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9214" w14:textId="77777777" w:rsidR="00BF3D61" w:rsidRPr="00C00DF8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76" w:lineRule="auto"/>
        <w:jc w:val="center"/>
        <w:rPr>
          <w:rFonts w:ascii="Arial" w:hAnsi="Arial" w:cs="Arial"/>
          <w:b/>
          <w:color w:val="2F5496"/>
          <w:sz w:val="26"/>
          <w:szCs w:val="26"/>
          <w:lang w:val="hu-HU"/>
        </w:rPr>
      </w:pPr>
      <w:r w:rsidRPr="00C00DF8">
        <w:rPr>
          <w:rFonts w:ascii="Arial" w:hAnsi="Arial" w:cs="Arial"/>
          <w:b/>
          <w:color w:val="2F5496"/>
          <w:sz w:val="26"/>
          <w:szCs w:val="26"/>
          <w:lang w:val="hu-HU"/>
        </w:rPr>
        <w:t>PÁLYÁZATI FELHÍVÁS</w:t>
      </w:r>
    </w:p>
    <w:p w14:paraId="055A0101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8"/>
          <w:szCs w:val="8"/>
          <w:lang w:val="hu-HU"/>
        </w:rPr>
      </w:pPr>
    </w:p>
    <w:p w14:paraId="68E54107" w14:textId="5706D0DA" w:rsidR="00BF3D61" w:rsidRPr="00C00DF8" w:rsidRDefault="0016489C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lang w:val="hu-HU"/>
        </w:rPr>
      </w:pPr>
      <w:r>
        <w:rPr>
          <w:rFonts w:ascii="Arial" w:hAnsi="Arial" w:cs="Arial"/>
          <w:b/>
          <w:color w:val="FF0000"/>
          <w:sz w:val="32"/>
          <w:szCs w:val="32"/>
          <w:lang w:val="hu-HU"/>
        </w:rPr>
        <w:t>Lőrincze Lajos</w:t>
      </w:r>
      <w:r w:rsidR="00BF3D61" w:rsidRPr="00C00DF8">
        <w:rPr>
          <w:rFonts w:ascii="Arial" w:hAnsi="Arial" w:cs="Arial"/>
          <w:b/>
          <w:color w:val="FF0000"/>
          <w:sz w:val="32"/>
          <w:szCs w:val="32"/>
          <w:lang w:val="hu-HU"/>
        </w:rPr>
        <w:t xml:space="preserve"> könyvpályázat, 20</w:t>
      </w:r>
      <w:r w:rsidR="0042050D">
        <w:rPr>
          <w:rFonts w:ascii="Arial" w:hAnsi="Arial" w:cs="Arial"/>
          <w:b/>
          <w:color w:val="FF0000"/>
          <w:sz w:val="32"/>
          <w:szCs w:val="32"/>
          <w:lang w:val="hu-HU"/>
        </w:rPr>
        <w:t>2</w:t>
      </w:r>
      <w:r w:rsidR="00A22A6C">
        <w:rPr>
          <w:rFonts w:ascii="Arial" w:hAnsi="Arial" w:cs="Arial"/>
          <w:b/>
          <w:color w:val="FF0000"/>
          <w:sz w:val="32"/>
          <w:szCs w:val="32"/>
          <w:lang w:val="hu-HU"/>
        </w:rPr>
        <w:t>5</w:t>
      </w:r>
    </w:p>
    <w:p w14:paraId="3DFC9630" w14:textId="77777777" w:rsidR="00BF3D61" w:rsidRPr="00C00DF8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2F5496"/>
          <w:sz w:val="26"/>
          <w:szCs w:val="26"/>
          <w:lang w:val="hu-HU"/>
        </w:rPr>
      </w:pPr>
      <w:r w:rsidRPr="00C00DF8">
        <w:rPr>
          <w:rFonts w:ascii="Arial" w:hAnsi="Arial" w:cs="Arial"/>
          <w:b/>
          <w:color w:val="2F5496"/>
          <w:sz w:val="26"/>
          <w:szCs w:val="26"/>
          <w:lang w:val="hu-HU"/>
        </w:rPr>
        <w:t>A TINTA Könyvkiadó pályázatot ír ki könyvtárak bővítésére,</w:t>
      </w:r>
    </w:p>
    <w:p w14:paraId="1E1A97D1" w14:textId="6E4EDEC4" w:rsidR="00BF3D61" w:rsidRPr="00C00DF8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2F5496"/>
          <w:sz w:val="26"/>
          <w:szCs w:val="26"/>
          <w:lang w:val="hu-HU"/>
        </w:rPr>
      </w:pPr>
      <w:r w:rsidRPr="00C00DF8">
        <w:rPr>
          <w:rFonts w:ascii="Arial" w:hAnsi="Arial" w:cs="Arial"/>
          <w:b/>
          <w:color w:val="2F5496"/>
          <w:sz w:val="26"/>
          <w:szCs w:val="26"/>
          <w:lang w:val="hu-HU"/>
        </w:rPr>
        <w:t>könyv- és szótárállományuk gyarapítására kedvezményes pályázati áron</w:t>
      </w:r>
    </w:p>
    <w:p w14:paraId="7D3EE15F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000000"/>
          <w:sz w:val="8"/>
          <w:szCs w:val="12"/>
          <w:lang w:val="hu-HU"/>
        </w:rPr>
      </w:pPr>
    </w:p>
    <w:p w14:paraId="7058FF68" w14:textId="77777777" w:rsidR="00BF3D61" w:rsidRPr="00232F04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232F04">
        <w:rPr>
          <w:rFonts w:ascii="Arial" w:hAnsi="Arial" w:cs="Arial"/>
          <w:b/>
          <w:color w:val="FF0000"/>
          <w:lang w:val="hu-HU"/>
        </w:rPr>
        <w:t>A pályázat célja</w:t>
      </w:r>
    </w:p>
    <w:p w14:paraId="214B2967" w14:textId="77777777" w:rsidR="006D6615" w:rsidRDefault="006D6615" w:rsidP="006D66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z w:val="22"/>
          <w:szCs w:val="22"/>
          <w:lang w:val="hu-HU"/>
        </w:rPr>
      </w:pPr>
      <w:r w:rsidRPr="001C2542">
        <w:rPr>
          <w:color w:val="000000"/>
          <w:sz w:val="22"/>
          <w:szCs w:val="22"/>
          <w:lang w:val="hu-HU"/>
        </w:rPr>
        <w:t xml:space="preserve">A magyar könyvtárak ellátása a magyar nyelv új, korszerű szótáraival. </w:t>
      </w:r>
      <w:r w:rsidRPr="00373674">
        <w:rPr>
          <w:color w:val="000000"/>
          <w:sz w:val="22"/>
          <w:szCs w:val="22"/>
          <w:shd w:val="clear" w:color="auto" w:fill="FFFFFF"/>
          <w:lang w:val="hu-HU"/>
        </w:rPr>
        <w:t xml:space="preserve">A TINTA Könyvkiadó korszerű kiadványai híven tükrözik szókincsében gyorsan változó nyelvünket. Ezek a könyvek, szótárak, munkafüzetek hozzájárulnak az anyanyelvi kompetencia fejlesztéséhez, segítséget nyújtanak a szabatos, helyes nyelvhasználathoz. A kétnyelvű szótárak hatékonyan támogatják az idegen nyelvek gyors elsajátítását. A kiadványok szerzői széles körben elismert nyelvészek, szakemberek: egyetemek, akadémiai kutatóhelyek munkatársai. A szótárak összeállítói a legújabb módszerekkel vizsgálják nyelvünket és foglalják szótárakba gazdag szókincsünket. </w:t>
      </w:r>
      <w:r w:rsidRPr="001C2542">
        <w:rPr>
          <w:color w:val="000000"/>
          <w:sz w:val="22"/>
          <w:szCs w:val="22"/>
          <w:lang w:val="hu-HU"/>
        </w:rPr>
        <w:t>A TINTA Könyvkiadó, mint a magyar egynyelvű szótárak legnagyobb kiadója, átérezve felelősségét pályázatot ír ki, hogy a magyar közoktatásban széles körben elérhetőek legyenek a magyar nyelv mai állapotát leíró új szótárak. A TINTA Könyvkiadó szótárai közül többet a Magyar Tudományos Akadémia Szótári Munkabizottsága Kiváló Magyar Szótár díjjal tüntetett ki</w:t>
      </w:r>
      <w:r>
        <w:rPr>
          <w:color w:val="000000"/>
          <w:sz w:val="22"/>
          <w:szCs w:val="22"/>
          <w:lang w:val="hu-HU"/>
        </w:rPr>
        <w:t>.</w:t>
      </w:r>
    </w:p>
    <w:p w14:paraId="5B800831" w14:textId="77777777" w:rsidR="00BF3D61" w:rsidRPr="00031C6A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59C72D58" w14:textId="77777777" w:rsidR="00BF3D61" w:rsidRPr="00031C6A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031C6A">
        <w:rPr>
          <w:rFonts w:ascii="Arial" w:hAnsi="Arial" w:cs="Arial"/>
          <w:b/>
          <w:color w:val="FF0000"/>
          <w:lang w:val="hu-HU"/>
        </w:rPr>
        <w:t>A pályázható könyvek, szótárak listája:</w:t>
      </w:r>
    </w:p>
    <w:p w14:paraId="61041362" w14:textId="4AF3ADBA" w:rsidR="00412AF4" w:rsidRPr="00412AF4" w:rsidRDefault="00412AF4" w:rsidP="00412AF4">
      <w:pPr>
        <w:pStyle w:val="Listaszerbekezds"/>
        <w:widowControl w:val="0"/>
        <w:numPr>
          <w:ilvl w:val="0"/>
          <w:numId w:val="10"/>
        </w:numPr>
        <w:spacing w:line="240" w:lineRule="exact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hu-HU"/>
        </w:rPr>
      </w:pPr>
      <w:r w:rsidRPr="00412AF4">
        <w:rPr>
          <w:rFonts w:ascii="Arial" w:hAnsi="Arial" w:cs="Arial"/>
          <w:sz w:val="20"/>
          <w:szCs w:val="20"/>
          <w:lang w:val="hu-HU"/>
        </w:rPr>
        <w:t xml:space="preserve"> Érettségi tételek magyar nyelvből </w:t>
      </w:r>
      <w:r w:rsidRPr="00412AF4">
        <w:rPr>
          <w:rFonts w:ascii="Arial" w:hAnsi="Arial" w:cs="Arial"/>
          <w:b/>
          <w:bCs/>
          <w:sz w:val="20"/>
          <w:szCs w:val="20"/>
          <w:lang w:val="hu-HU"/>
        </w:rPr>
        <w:t>2.</w:t>
      </w:r>
      <w:r w:rsidRPr="00412AF4">
        <w:rPr>
          <w:rFonts w:ascii="Arial" w:hAnsi="Arial" w:cs="Arial"/>
          <w:sz w:val="20"/>
          <w:szCs w:val="20"/>
          <w:lang w:val="hu-HU"/>
        </w:rPr>
        <w:t xml:space="preserve"> A magyar nyelv alaktana </w:t>
      </w:r>
      <w:r w:rsidRPr="00412AF4">
        <w:rPr>
          <w:rFonts w:ascii="Arial" w:hAnsi="Arial" w:cs="Arial"/>
          <w:b/>
          <w:bCs/>
          <w:sz w:val="20"/>
          <w:szCs w:val="20"/>
          <w:lang w:val="hu-HU"/>
        </w:rPr>
        <w:t>3.</w:t>
      </w:r>
      <w:r w:rsidRPr="00412AF4">
        <w:rPr>
          <w:rFonts w:ascii="Arial" w:hAnsi="Arial" w:cs="Arial"/>
          <w:sz w:val="20"/>
          <w:szCs w:val="20"/>
          <w:lang w:val="hu-HU"/>
        </w:rPr>
        <w:t xml:space="preserve"> Magyar szókincstár </w:t>
      </w:r>
      <w:r w:rsidRPr="00412AF4">
        <w:rPr>
          <w:rFonts w:ascii="Arial" w:hAnsi="Arial" w:cs="Arial"/>
          <w:b/>
          <w:bCs/>
          <w:sz w:val="20"/>
          <w:szCs w:val="20"/>
          <w:lang w:val="hu-HU"/>
        </w:rPr>
        <w:t>4.</w:t>
      </w:r>
      <w:r w:rsidRPr="00412AF4">
        <w:rPr>
          <w:rFonts w:ascii="Arial" w:hAnsi="Arial" w:cs="Arial"/>
          <w:sz w:val="20"/>
          <w:szCs w:val="20"/>
          <w:lang w:val="hu-HU"/>
        </w:rPr>
        <w:t xml:space="preserve"> Magyar ellentétszótár </w:t>
      </w:r>
      <w:r w:rsidRPr="00412AF4">
        <w:rPr>
          <w:rFonts w:ascii="Arial" w:hAnsi="Arial" w:cs="Arial"/>
          <w:b/>
          <w:bCs/>
          <w:sz w:val="20"/>
          <w:szCs w:val="20"/>
          <w:lang w:val="hu-HU"/>
        </w:rPr>
        <w:t>5.</w:t>
      </w:r>
      <w:r>
        <w:rPr>
          <w:rFonts w:ascii="Arial" w:hAnsi="Arial" w:cs="Arial"/>
          <w:sz w:val="20"/>
          <w:szCs w:val="20"/>
          <w:lang w:val="hu-HU"/>
        </w:rPr>
        <w:t> </w:t>
      </w:r>
      <w:r w:rsidRPr="00412AF4">
        <w:rPr>
          <w:rFonts w:ascii="Arial" w:hAnsi="Arial" w:cs="Arial"/>
          <w:sz w:val="20"/>
          <w:szCs w:val="20"/>
          <w:lang w:val="hu-HU"/>
        </w:rPr>
        <w:t xml:space="preserve">Jókai-enciklopédia </w:t>
      </w:r>
      <w:r w:rsidRPr="00412AF4">
        <w:rPr>
          <w:rFonts w:ascii="Arial" w:hAnsi="Arial" w:cs="Arial"/>
          <w:b/>
          <w:bCs/>
          <w:sz w:val="20"/>
          <w:szCs w:val="20"/>
          <w:lang w:val="hu-HU"/>
        </w:rPr>
        <w:t>6.</w:t>
      </w:r>
      <w:r w:rsidRPr="00412AF4">
        <w:rPr>
          <w:rFonts w:ascii="Arial" w:hAnsi="Arial" w:cs="Arial"/>
          <w:sz w:val="20"/>
          <w:szCs w:val="20"/>
          <w:lang w:val="hu-HU"/>
        </w:rPr>
        <w:t xml:space="preserve"> 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Az ősi szó nyomában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7.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Radnóti Miklós huszonöt legszebb verse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8.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Körkép a magyar nyelvről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9.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 A nyelvtudomány alapelvei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10.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Ál-Petőfi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11.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Gina és </w:t>
      </w:r>
      <w:proofErr w:type="spellStart"/>
      <w:r w:rsidRPr="00846F95">
        <w:rPr>
          <w:rFonts w:ascii="Arial" w:hAnsi="Arial" w:cs="Arial"/>
          <w:sz w:val="20"/>
          <w:szCs w:val="20"/>
          <w:lang w:val="hu-HU"/>
        </w:rPr>
        <w:t>Rozamunda</w:t>
      </w:r>
      <w:proofErr w:type="spellEnd"/>
      <w:r w:rsidRPr="00846F95">
        <w:rPr>
          <w:rFonts w:ascii="Arial" w:hAnsi="Arial" w:cs="Arial"/>
          <w:sz w:val="20"/>
          <w:szCs w:val="20"/>
          <w:lang w:val="hu-HU"/>
        </w:rPr>
        <w:t xml:space="preserve">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12.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Angol–magyar szókincsbővítő ellentétszótár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13.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 48 szerelmes vers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14.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Német nyelvtani összefoglaló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15.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TOP 2000 német főnév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16.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Francia társalgási zsebkönyv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17.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Francia szólás- és közmondásteszt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18.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Magyar–olasz beszédfordulatok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19.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Olasz gasztronómiai szótár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20.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 Magyar–spanyol alapszótár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21.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Bibliai eredetű kifejezések, közmondások magyarul és spanyolul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22.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Albertfalva 200 éves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23.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846F95">
        <w:rPr>
          <w:rFonts w:ascii="Arial" w:hAnsi="Arial" w:cs="Arial"/>
          <w:sz w:val="20"/>
          <w:szCs w:val="20"/>
          <w:lang w:val="hu-HU"/>
        </w:rPr>
        <w:t>Albertfalvi</w:t>
      </w:r>
      <w:proofErr w:type="spellEnd"/>
      <w:r w:rsidRPr="00846F95">
        <w:rPr>
          <w:rFonts w:ascii="Arial" w:hAnsi="Arial" w:cs="Arial"/>
          <w:sz w:val="20"/>
          <w:szCs w:val="20"/>
          <w:lang w:val="hu-HU"/>
        </w:rPr>
        <w:t xml:space="preserve"> történetek </w:t>
      </w:r>
      <w:r w:rsidRPr="00846F95">
        <w:rPr>
          <w:rFonts w:ascii="Arial" w:hAnsi="Arial" w:cs="Arial"/>
          <w:b/>
          <w:bCs/>
          <w:sz w:val="20"/>
          <w:szCs w:val="20"/>
          <w:lang w:val="hu-HU"/>
        </w:rPr>
        <w:t>24</w:t>
      </w:r>
      <w:r w:rsidRPr="00846F95">
        <w:rPr>
          <w:rFonts w:ascii="Arial" w:hAnsi="Arial" w:cs="Arial"/>
          <w:sz w:val="20"/>
          <w:szCs w:val="20"/>
          <w:lang w:val="hu-HU"/>
        </w:rPr>
        <w:t xml:space="preserve">. </w:t>
      </w:r>
      <w:r w:rsidRPr="00846F95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Szókereső írószótár </w:t>
      </w:r>
      <w:r w:rsidRPr="00846F95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25.</w:t>
      </w:r>
      <w:r w:rsidRPr="00846F95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Elvesztett </w:t>
      </w:r>
      <w:proofErr w:type="spellStart"/>
      <w:r w:rsidRPr="00846F95">
        <w:rPr>
          <w:rFonts w:ascii="Arial" w:hAnsi="Arial" w:cs="Arial"/>
          <w:color w:val="000000" w:themeColor="text1"/>
          <w:sz w:val="20"/>
          <w:szCs w:val="20"/>
          <w:lang w:val="hu-HU"/>
        </w:rPr>
        <w:t>szavaink</w:t>
      </w:r>
      <w:proofErr w:type="spellEnd"/>
      <w:r w:rsidRPr="00846F95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kisszótára </w:t>
      </w:r>
      <w:r w:rsidRPr="00846F95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26.</w:t>
      </w:r>
      <w:r w:rsidRPr="00846F95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A szóhasadás dióhéjban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27.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A könyvek könyve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28.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Kis Biblia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29.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Seneca bölcsességei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30.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Angol–magyar melléknévszótár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31.</w:t>
      </w:r>
      <w:r>
        <w:rPr>
          <w:rFonts w:ascii="Arial" w:hAnsi="Arial" w:cs="Arial"/>
          <w:color w:val="000000" w:themeColor="text1"/>
          <w:sz w:val="20"/>
          <w:szCs w:val="20"/>
          <w:lang w:val="hu-HU"/>
        </w:rPr>
        <w:t> 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Magyar–angol tematikus szlengszótár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32.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TOP 2500 magyar–olasz főnév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33.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Hinni kell a boldogságban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34.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Népmesék szerencsés és leleményes szegény emberekről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35.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Szókincsfejlesztő munkafüzet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36.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A nyelvi tudatosság fejlesztése </w:t>
      </w:r>
      <w:r w:rsidRPr="00412AF4">
        <w:rPr>
          <w:rFonts w:ascii="Arial" w:hAnsi="Arial" w:cs="Arial"/>
          <w:b/>
          <w:bCs/>
          <w:color w:val="000000" w:themeColor="text1"/>
          <w:sz w:val="20"/>
          <w:szCs w:val="20"/>
          <w:lang w:val="hu-HU"/>
        </w:rPr>
        <w:t>37.</w:t>
      </w:r>
      <w:r>
        <w:rPr>
          <w:rFonts w:ascii="Arial" w:hAnsi="Arial" w:cs="Arial"/>
          <w:color w:val="000000" w:themeColor="text1"/>
          <w:sz w:val="20"/>
          <w:szCs w:val="20"/>
          <w:lang w:val="hu-HU"/>
        </w:rPr>
        <w:t> </w:t>
      </w:r>
      <w:r w:rsidRPr="00412AF4">
        <w:rPr>
          <w:rFonts w:ascii="Arial" w:hAnsi="Arial" w:cs="Arial"/>
          <w:color w:val="000000" w:themeColor="text1"/>
          <w:sz w:val="20"/>
          <w:szCs w:val="20"/>
          <w:lang w:val="hu-HU"/>
        </w:rPr>
        <w:t>Dsida Jenő huszonöt legszebb verse</w:t>
      </w:r>
    </w:p>
    <w:p w14:paraId="70C88BE2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58AB4121" w14:textId="77777777" w:rsidR="00BF3D61" w:rsidRPr="00031C6A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031C6A">
        <w:rPr>
          <w:rFonts w:ascii="Arial" w:hAnsi="Arial" w:cs="Arial"/>
          <w:b/>
          <w:color w:val="FF0000"/>
          <w:lang w:val="hu-HU"/>
        </w:rPr>
        <w:t>A pályázat kiírójának, a TINTA Könyvkiadónak kötelezettségvállalása</w:t>
      </w:r>
    </w:p>
    <w:p w14:paraId="3CEE7BB6" w14:textId="76730831" w:rsidR="00BF3D61" w:rsidRPr="00031C6A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z w:val="22"/>
          <w:szCs w:val="22"/>
          <w:lang w:val="hu-HU"/>
        </w:rPr>
      </w:pPr>
      <w:r w:rsidRPr="00002C49">
        <w:rPr>
          <w:color w:val="000000"/>
          <w:sz w:val="22"/>
          <w:szCs w:val="22"/>
          <w:lang w:val="hu-HU"/>
        </w:rPr>
        <w:t xml:space="preserve">A TINTA Könyvkiadó kötelezettséget vállal, hogy a pályázó által megpályázott könyvek teljes árának felét, </w:t>
      </w:r>
      <w:r w:rsidR="009D1E9A" w:rsidRPr="00002C49">
        <w:rPr>
          <w:color w:val="000000"/>
          <w:sz w:val="22"/>
          <w:szCs w:val="22"/>
          <w:lang w:val="hu-HU"/>
        </w:rPr>
        <w:t xml:space="preserve">3,5 millió Ft-ig támogatásként átvállalja, </w:t>
      </w:r>
      <w:r w:rsidRPr="00002C49">
        <w:rPr>
          <w:color w:val="000000"/>
          <w:sz w:val="22"/>
          <w:szCs w:val="22"/>
          <w:lang w:val="hu-HU"/>
        </w:rPr>
        <w:t>a készlet erejéig.</w:t>
      </w:r>
      <w:r w:rsidR="00FA20DB" w:rsidRPr="00002C49">
        <w:rPr>
          <w:color w:val="000000"/>
          <w:sz w:val="22"/>
          <w:szCs w:val="22"/>
          <w:lang w:val="hu-HU"/>
        </w:rPr>
        <w:t xml:space="preserve"> (Kivéve az </w:t>
      </w:r>
      <w:proofErr w:type="spellStart"/>
      <w:r w:rsidR="00FA20DB" w:rsidRPr="00002C49">
        <w:rPr>
          <w:color w:val="000000"/>
          <w:sz w:val="22"/>
          <w:szCs w:val="22"/>
          <w:lang w:val="hu-HU"/>
        </w:rPr>
        <w:t>árkötött</w:t>
      </w:r>
      <w:proofErr w:type="spellEnd"/>
      <w:r w:rsidR="00FA20DB" w:rsidRPr="00002C49">
        <w:rPr>
          <w:color w:val="000000"/>
          <w:sz w:val="22"/>
          <w:szCs w:val="22"/>
          <w:lang w:val="hu-HU"/>
        </w:rPr>
        <w:t xml:space="preserve"> könyveket, melyekből 10% árengedmény adható.)</w:t>
      </w:r>
    </w:p>
    <w:p w14:paraId="240CBE19" w14:textId="77777777" w:rsidR="00BF3D61" w:rsidRPr="00031C6A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17E59BC7" w14:textId="77777777" w:rsidR="00BF3D61" w:rsidRPr="00232F04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232F04">
        <w:rPr>
          <w:rFonts w:ascii="Arial" w:hAnsi="Arial" w:cs="Arial"/>
          <w:b/>
          <w:color w:val="FF0000"/>
          <w:lang w:val="hu-HU"/>
        </w:rPr>
        <w:t>A pályázat érvényességi köre</w:t>
      </w:r>
    </w:p>
    <w:p w14:paraId="5E95DAD6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>A pályázaton részt vehet minden könyvtár és alsó-, közép-, felsőfokú tanintézet, az intézet alapítványa, ill. fenntartója.</w:t>
      </w:r>
    </w:p>
    <w:p w14:paraId="35F930C4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33D08DB2" w14:textId="77777777" w:rsidR="00BF3D61" w:rsidRPr="00232F04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232F04">
        <w:rPr>
          <w:rFonts w:ascii="Arial" w:hAnsi="Arial" w:cs="Arial"/>
          <w:b/>
          <w:color w:val="FF0000"/>
          <w:lang w:val="hu-HU"/>
        </w:rPr>
        <w:t>A pályázati kedvezmény alsó és felső határa</w:t>
      </w:r>
    </w:p>
    <w:p w14:paraId="62D8ABDF" w14:textId="0C99596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Egy könyvtár, intézmény vagy alapítvány </w:t>
      </w:r>
      <w:r w:rsidR="000C5309">
        <w:rPr>
          <w:color w:val="000000"/>
          <w:sz w:val="22"/>
          <w:szCs w:val="22"/>
          <w:lang w:val="hu-HU"/>
        </w:rPr>
        <w:t>20</w:t>
      </w:r>
      <w:r>
        <w:rPr>
          <w:b/>
          <w:color w:val="000000"/>
          <w:sz w:val="22"/>
          <w:szCs w:val="22"/>
          <w:lang w:val="hu-HU"/>
        </w:rPr>
        <w:t> </w:t>
      </w:r>
      <w:r>
        <w:rPr>
          <w:color w:val="000000"/>
          <w:sz w:val="22"/>
          <w:szCs w:val="22"/>
          <w:lang w:val="hu-HU"/>
        </w:rPr>
        <w:t>000 és 20</w:t>
      </w:r>
      <w:r w:rsidR="00D1712F">
        <w:rPr>
          <w:color w:val="000000"/>
          <w:sz w:val="22"/>
          <w:szCs w:val="22"/>
          <w:lang w:val="hu-HU"/>
        </w:rPr>
        <w:t>0</w:t>
      </w:r>
      <w:r>
        <w:rPr>
          <w:b/>
          <w:color w:val="000000"/>
          <w:sz w:val="22"/>
          <w:szCs w:val="22"/>
          <w:lang w:val="hu-HU"/>
        </w:rPr>
        <w:t> </w:t>
      </w:r>
      <w:r>
        <w:rPr>
          <w:color w:val="000000"/>
          <w:sz w:val="22"/>
          <w:szCs w:val="22"/>
          <w:lang w:val="hu-HU"/>
        </w:rPr>
        <w:t xml:space="preserve">000 Ft közötti támogatást igényelhet. </w:t>
      </w:r>
      <w:r>
        <w:rPr>
          <w:b/>
          <w:color w:val="000000"/>
          <w:sz w:val="22"/>
          <w:szCs w:val="22"/>
          <w:lang w:val="hu-HU"/>
        </w:rPr>
        <w:t xml:space="preserve">A pályázat csak abban az esetben érvényes, ha a megpályázott könyvek pályázati ára eléri a </w:t>
      </w:r>
      <w:r w:rsidR="000C5309">
        <w:rPr>
          <w:b/>
          <w:color w:val="000000"/>
          <w:sz w:val="22"/>
          <w:szCs w:val="22"/>
          <w:lang w:val="hu-HU"/>
        </w:rPr>
        <w:t>20</w:t>
      </w:r>
      <w:r>
        <w:rPr>
          <w:b/>
          <w:color w:val="000000"/>
          <w:sz w:val="22"/>
          <w:szCs w:val="22"/>
          <w:lang w:val="hu-HU"/>
        </w:rPr>
        <w:t> 000 Ft-ot.</w:t>
      </w:r>
    </w:p>
    <w:p w14:paraId="2D466B6C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0193C6CF" w14:textId="77777777" w:rsidR="00BF3D61" w:rsidRPr="00232F04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232F04">
        <w:rPr>
          <w:rFonts w:ascii="Arial" w:hAnsi="Arial" w:cs="Arial"/>
          <w:b/>
          <w:color w:val="FF0000"/>
          <w:lang w:val="hu-HU"/>
        </w:rPr>
        <w:t>A pályázat időtartama</w:t>
      </w:r>
    </w:p>
    <w:p w14:paraId="1D3EABFF" w14:textId="3A8F5594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pacing w:val="-2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 xml:space="preserve">A </w:t>
      </w:r>
      <w:r w:rsidR="00C47A6E">
        <w:rPr>
          <w:b/>
          <w:color w:val="000000"/>
          <w:spacing w:val="-2"/>
          <w:sz w:val="22"/>
          <w:szCs w:val="22"/>
          <w:lang w:val="hu-HU"/>
        </w:rPr>
        <w:t>Lőrincze Lajos</w:t>
      </w:r>
      <w:r>
        <w:rPr>
          <w:b/>
          <w:color w:val="000000"/>
          <w:spacing w:val="-2"/>
          <w:sz w:val="22"/>
          <w:szCs w:val="22"/>
          <w:lang w:val="hu-HU"/>
        </w:rPr>
        <w:t xml:space="preserve"> könyvpályázatra</w:t>
      </w:r>
      <w:r>
        <w:rPr>
          <w:color w:val="000000"/>
          <w:spacing w:val="-2"/>
          <w:sz w:val="22"/>
          <w:szCs w:val="22"/>
          <w:lang w:val="hu-HU"/>
        </w:rPr>
        <w:t xml:space="preserve"> </w:t>
      </w:r>
      <w:r>
        <w:rPr>
          <w:b/>
          <w:color w:val="000000"/>
          <w:spacing w:val="-2"/>
          <w:sz w:val="22"/>
          <w:szCs w:val="22"/>
          <w:lang w:val="hu-HU"/>
        </w:rPr>
        <w:t>20</w:t>
      </w:r>
      <w:r w:rsidR="0042050D">
        <w:rPr>
          <w:b/>
          <w:color w:val="000000"/>
          <w:spacing w:val="-2"/>
          <w:sz w:val="22"/>
          <w:szCs w:val="22"/>
          <w:lang w:val="hu-HU"/>
        </w:rPr>
        <w:t>2</w:t>
      </w:r>
      <w:r w:rsidR="00A22A6C">
        <w:rPr>
          <w:b/>
          <w:color w:val="000000"/>
          <w:spacing w:val="-2"/>
          <w:sz w:val="22"/>
          <w:szCs w:val="22"/>
          <w:lang w:val="hu-HU"/>
        </w:rPr>
        <w:t>5</w:t>
      </w:r>
      <w:r>
        <w:rPr>
          <w:b/>
          <w:color w:val="000000"/>
          <w:spacing w:val="-2"/>
          <w:sz w:val="22"/>
          <w:szCs w:val="22"/>
          <w:lang w:val="hu-HU"/>
        </w:rPr>
        <w:t xml:space="preserve">. </w:t>
      </w:r>
      <w:r w:rsidR="00C47A6E">
        <w:rPr>
          <w:b/>
          <w:color w:val="000000"/>
          <w:spacing w:val="-2"/>
          <w:sz w:val="22"/>
          <w:szCs w:val="22"/>
          <w:lang w:val="hu-HU"/>
        </w:rPr>
        <w:t>február</w:t>
      </w:r>
      <w:r>
        <w:rPr>
          <w:b/>
          <w:color w:val="000000"/>
          <w:spacing w:val="-2"/>
          <w:sz w:val="22"/>
          <w:szCs w:val="22"/>
          <w:lang w:val="hu-HU"/>
        </w:rPr>
        <w:t xml:space="preserve"> </w:t>
      </w:r>
      <w:r w:rsidR="00A22A6C">
        <w:rPr>
          <w:b/>
          <w:color w:val="000000"/>
          <w:spacing w:val="-2"/>
          <w:sz w:val="22"/>
          <w:szCs w:val="22"/>
          <w:lang w:val="hu-HU"/>
        </w:rPr>
        <w:t>3</w:t>
      </w:r>
      <w:r>
        <w:rPr>
          <w:b/>
          <w:color w:val="000000"/>
          <w:spacing w:val="-2"/>
          <w:sz w:val="22"/>
          <w:szCs w:val="22"/>
          <w:lang w:val="hu-HU"/>
        </w:rPr>
        <w:t>-t</w:t>
      </w:r>
      <w:r w:rsidR="00A22A6C">
        <w:rPr>
          <w:b/>
          <w:color w:val="000000"/>
          <w:spacing w:val="-2"/>
          <w:sz w:val="22"/>
          <w:szCs w:val="22"/>
          <w:lang w:val="hu-HU"/>
        </w:rPr>
        <w:t>ó</w:t>
      </w:r>
      <w:r>
        <w:rPr>
          <w:b/>
          <w:color w:val="000000"/>
          <w:spacing w:val="-2"/>
          <w:sz w:val="22"/>
          <w:szCs w:val="22"/>
          <w:lang w:val="hu-HU"/>
        </w:rPr>
        <w:t>l 20</w:t>
      </w:r>
      <w:r w:rsidR="0042050D">
        <w:rPr>
          <w:b/>
          <w:color w:val="000000"/>
          <w:spacing w:val="-2"/>
          <w:sz w:val="22"/>
          <w:szCs w:val="22"/>
          <w:lang w:val="hu-HU"/>
        </w:rPr>
        <w:t>2</w:t>
      </w:r>
      <w:r w:rsidR="00162048">
        <w:rPr>
          <w:b/>
          <w:color w:val="000000"/>
          <w:spacing w:val="-2"/>
          <w:sz w:val="22"/>
          <w:szCs w:val="22"/>
          <w:lang w:val="hu-HU"/>
        </w:rPr>
        <w:t>5</w:t>
      </w:r>
      <w:r w:rsidR="00C47A6E">
        <w:rPr>
          <w:b/>
          <w:color w:val="000000"/>
          <w:spacing w:val="-2"/>
          <w:sz w:val="22"/>
          <w:szCs w:val="22"/>
          <w:lang w:val="hu-HU"/>
        </w:rPr>
        <w:t xml:space="preserve">. március </w:t>
      </w:r>
      <w:r w:rsidR="00A22A6C">
        <w:rPr>
          <w:b/>
          <w:color w:val="000000"/>
          <w:spacing w:val="-2"/>
          <w:sz w:val="22"/>
          <w:szCs w:val="22"/>
          <w:lang w:val="hu-HU"/>
        </w:rPr>
        <w:t>7</w:t>
      </w:r>
      <w:r>
        <w:rPr>
          <w:b/>
          <w:color w:val="000000"/>
          <w:spacing w:val="-2"/>
          <w:sz w:val="22"/>
          <w:szCs w:val="22"/>
          <w:lang w:val="hu-HU"/>
        </w:rPr>
        <w:t>-ig</w:t>
      </w:r>
      <w:r>
        <w:rPr>
          <w:color w:val="000000"/>
          <w:spacing w:val="-2"/>
          <w:sz w:val="22"/>
          <w:szCs w:val="22"/>
          <w:lang w:val="hu-HU"/>
        </w:rPr>
        <w:t xml:space="preserve"> folyamatosan nyújtható be pályázat. A pályázat kiírója a határidőn túl beérkező pályázatokat nem fogadja el.</w:t>
      </w:r>
    </w:p>
    <w:p w14:paraId="08592358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color w:val="000000"/>
          <w:sz w:val="8"/>
          <w:szCs w:val="25"/>
          <w:lang w:val="hu-HU"/>
        </w:rPr>
      </w:pPr>
    </w:p>
    <w:p w14:paraId="5EAD8D71" w14:textId="77777777" w:rsidR="00BF3D61" w:rsidRPr="00232F04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232F04">
        <w:rPr>
          <w:rFonts w:ascii="Arial" w:hAnsi="Arial" w:cs="Arial"/>
          <w:b/>
          <w:color w:val="FF0000"/>
          <w:lang w:val="hu-HU"/>
        </w:rPr>
        <w:t>A pályázat lebonyolítása</w:t>
      </w:r>
    </w:p>
    <w:p w14:paraId="1476A876" w14:textId="453CD659" w:rsidR="000C5309" w:rsidRPr="0098195E" w:rsidRDefault="00BF3D61" w:rsidP="00412A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b/>
          <w:sz w:val="22"/>
          <w:szCs w:val="22"/>
          <w:lang w:val="hu-HU"/>
        </w:rPr>
      </w:pPr>
      <w:r w:rsidRPr="0042050D">
        <w:rPr>
          <w:color w:val="000000"/>
          <w:spacing w:val="4"/>
          <w:sz w:val="22"/>
          <w:szCs w:val="22"/>
          <w:lang w:val="hu-HU"/>
        </w:rPr>
        <w:t>A pályázaton induló könyvtár, intézmény vagy alapítvány a pályázat kiírásában szereplő könyvek közül az arra rendszeresített pályázati adatlapon megpályázza a beszerezni kívánt kiadványokat. A kitöltött pályázati adatlapot</w:t>
      </w:r>
      <w:r w:rsidR="0042050D" w:rsidRPr="0042050D">
        <w:rPr>
          <w:color w:val="000000"/>
          <w:spacing w:val="4"/>
          <w:sz w:val="22"/>
          <w:szCs w:val="22"/>
          <w:lang w:val="hu-HU"/>
        </w:rPr>
        <w:t xml:space="preserve"> e-mailben</w:t>
      </w:r>
      <w:r w:rsidRPr="0042050D">
        <w:rPr>
          <w:color w:val="000000"/>
          <w:spacing w:val="4"/>
          <w:sz w:val="22"/>
          <w:szCs w:val="22"/>
          <w:lang w:val="hu-HU"/>
        </w:rPr>
        <w:t xml:space="preserve"> eljuttatja a TINTA Könyvkiadóba. A pályázat kiírója folyamatosan, de legkésőbb 20</w:t>
      </w:r>
      <w:r w:rsidR="0042050D" w:rsidRPr="0042050D">
        <w:rPr>
          <w:color w:val="000000"/>
          <w:spacing w:val="4"/>
          <w:sz w:val="22"/>
          <w:szCs w:val="22"/>
          <w:lang w:val="hu-HU"/>
        </w:rPr>
        <w:t>2</w:t>
      </w:r>
      <w:r w:rsidR="00A22A6C">
        <w:rPr>
          <w:color w:val="000000"/>
          <w:spacing w:val="4"/>
          <w:sz w:val="22"/>
          <w:szCs w:val="22"/>
          <w:lang w:val="hu-HU"/>
        </w:rPr>
        <w:t>5</w:t>
      </w:r>
      <w:r w:rsidRPr="0042050D">
        <w:rPr>
          <w:color w:val="000000"/>
          <w:spacing w:val="4"/>
          <w:sz w:val="22"/>
          <w:szCs w:val="22"/>
          <w:lang w:val="hu-HU"/>
        </w:rPr>
        <w:t xml:space="preserve">. </w:t>
      </w:r>
      <w:r w:rsidR="00D67BD8">
        <w:rPr>
          <w:color w:val="000000"/>
          <w:spacing w:val="4"/>
          <w:sz w:val="22"/>
          <w:szCs w:val="22"/>
          <w:lang w:val="hu-HU"/>
        </w:rPr>
        <w:t>március</w:t>
      </w:r>
      <w:r w:rsidRPr="0042050D">
        <w:rPr>
          <w:color w:val="000000"/>
          <w:spacing w:val="4"/>
          <w:sz w:val="22"/>
          <w:szCs w:val="22"/>
          <w:lang w:val="hu-HU"/>
        </w:rPr>
        <w:t xml:space="preserve"> </w:t>
      </w:r>
      <w:r w:rsidR="00D67BD8">
        <w:rPr>
          <w:color w:val="000000"/>
          <w:spacing w:val="4"/>
          <w:sz w:val="22"/>
          <w:szCs w:val="22"/>
          <w:lang w:val="hu-HU"/>
        </w:rPr>
        <w:t>31</w:t>
      </w:r>
      <w:r w:rsidRPr="0042050D">
        <w:rPr>
          <w:color w:val="000000"/>
          <w:spacing w:val="4"/>
          <w:sz w:val="22"/>
          <w:szCs w:val="22"/>
          <w:lang w:val="hu-HU"/>
        </w:rPr>
        <w:t xml:space="preserve">-ig elküldi a megrendelt kiadványokat az intézménynek, elhelyezve a csomagban a 15 napos fizetési határidővel kiállított átutalásos számlát. </w:t>
      </w:r>
      <w:r w:rsidRPr="0042050D">
        <w:rPr>
          <w:b/>
          <w:color w:val="000000"/>
          <w:spacing w:val="4"/>
          <w:sz w:val="22"/>
          <w:szCs w:val="22"/>
          <w:lang w:val="hu-HU"/>
        </w:rPr>
        <w:t>A</w:t>
      </w:r>
      <w:r w:rsidR="000C5309" w:rsidRPr="0098195E">
        <w:rPr>
          <w:b/>
          <w:sz w:val="22"/>
          <w:szCs w:val="22"/>
          <w:lang w:val="hu-HU"/>
        </w:rPr>
        <w:t xml:space="preserve"> </w:t>
      </w:r>
      <w:r w:rsidR="000C5309">
        <w:rPr>
          <w:b/>
          <w:sz w:val="22"/>
          <w:szCs w:val="22"/>
          <w:lang w:val="hu-HU"/>
        </w:rPr>
        <w:t>könyvekkel együtt küldött számlát</w:t>
      </w:r>
      <w:r w:rsidR="000C5309" w:rsidRPr="0098195E">
        <w:rPr>
          <w:b/>
          <w:sz w:val="22"/>
          <w:szCs w:val="22"/>
          <w:lang w:val="hu-HU"/>
        </w:rPr>
        <w:t xml:space="preserve"> a pályázó továbbítja a pénzügyi illetékesnek.</w:t>
      </w:r>
    </w:p>
    <w:p w14:paraId="43181F86" w14:textId="3CAA55E6" w:rsidR="00BF3D61" w:rsidRPr="0042050D" w:rsidRDefault="00BF3D61" w:rsidP="0042050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pacing w:val="4"/>
          <w:sz w:val="22"/>
          <w:szCs w:val="22"/>
          <w:lang w:val="hu-HU"/>
        </w:rPr>
      </w:pPr>
      <w:r w:rsidRPr="0042050D">
        <w:rPr>
          <w:color w:val="000000"/>
          <w:spacing w:val="4"/>
          <w:sz w:val="22"/>
          <w:szCs w:val="22"/>
          <w:lang w:val="hu-HU"/>
        </w:rPr>
        <w:t xml:space="preserve">A pályázat kiírója </w:t>
      </w:r>
      <w:r w:rsidR="005A302B">
        <w:rPr>
          <w:color w:val="000000"/>
          <w:spacing w:val="4"/>
          <w:sz w:val="22"/>
          <w:szCs w:val="22"/>
          <w:lang w:val="hu-HU"/>
        </w:rPr>
        <w:t xml:space="preserve">1000 Ft </w:t>
      </w:r>
      <w:r w:rsidRPr="0042050D">
        <w:rPr>
          <w:color w:val="000000"/>
          <w:spacing w:val="4"/>
          <w:sz w:val="22"/>
          <w:szCs w:val="22"/>
          <w:lang w:val="hu-HU"/>
        </w:rPr>
        <w:t>postázási és csomagolási költséget számol fel</w:t>
      </w:r>
      <w:r w:rsidR="00753770">
        <w:rPr>
          <w:color w:val="000000"/>
          <w:spacing w:val="4"/>
          <w:sz w:val="22"/>
          <w:szCs w:val="22"/>
          <w:lang w:val="hu-HU"/>
        </w:rPr>
        <w:t xml:space="preserve"> Magyarország területén belül.</w:t>
      </w:r>
    </w:p>
    <w:p w14:paraId="0F7E3664" w14:textId="77777777" w:rsidR="00BF3D61" w:rsidRPr="0098195E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sz w:val="12"/>
          <w:szCs w:val="12"/>
          <w:lang w:val="hu-HU"/>
        </w:rPr>
      </w:pPr>
    </w:p>
    <w:p w14:paraId="77F96494" w14:textId="45F4D11D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rPr>
          <w:color w:val="000000"/>
          <w:sz w:val="22"/>
          <w:szCs w:val="22"/>
          <w:lang w:val="hu-HU"/>
        </w:rPr>
      </w:pPr>
      <w:r>
        <w:rPr>
          <w:color w:val="000000"/>
          <w:sz w:val="22"/>
          <w:szCs w:val="22"/>
          <w:lang w:val="hu-HU"/>
        </w:rPr>
        <w:t>Budapest, 20</w:t>
      </w:r>
      <w:r w:rsidR="0042050D">
        <w:rPr>
          <w:color w:val="000000"/>
          <w:sz w:val="22"/>
          <w:szCs w:val="22"/>
          <w:lang w:val="hu-HU"/>
        </w:rPr>
        <w:t>2</w:t>
      </w:r>
      <w:r w:rsidR="00A22A6C">
        <w:rPr>
          <w:color w:val="000000"/>
          <w:sz w:val="22"/>
          <w:szCs w:val="22"/>
          <w:lang w:val="hu-HU"/>
        </w:rPr>
        <w:t>5</w:t>
      </w:r>
      <w:r>
        <w:rPr>
          <w:color w:val="000000"/>
          <w:sz w:val="22"/>
          <w:szCs w:val="22"/>
          <w:lang w:val="hu-HU"/>
        </w:rPr>
        <w:t xml:space="preserve">. </w:t>
      </w:r>
      <w:r w:rsidR="00C47A6E">
        <w:rPr>
          <w:color w:val="000000"/>
          <w:sz w:val="22"/>
          <w:szCs w:val="22"/>
          <w:lang w:val="hu-HU"/>
        </w:rPr>
        <w:t xml:space="preserve">február </w:t>
      </w:r>
      <w:r w:rsidR="00D67BD8">
        <w:rPr>
          <w:color w:val="000000"/>
          <w:sz w:val="22"/>
          <w:szCs w:val="22"/>
          <w:lang w:val="hu-HU"/>
        </w:rPr>
        <w:t>1</w:t>
      </w:r>
      <w:r>
        <w:rPr>
          <w:color w:val="000000"/>
          <w:sz w:val="22"/>
          <w:szCs w:val="22"/>
          <w:lang w:val="hu-H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6141"/>
      </w:tblGrid>
      <w:tr w:rsidR="00BF3D61" w:rsidRPr="000710B1" w14:paraId="345858AE" w14:textId="77777777" w:rsidTr="00BF3D61">
        <w:tc>
          <w:tcPr>
            <w:tcW w:w="4361" w:type="dxa"/>
          </w:tcPr>
          <w:p w14:paraId="35948232" w14:textId="77777777" w:rsidR="00BF3D61" w:rsidRDefault="00BF3D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6211" w:type="dxa"/>
            <w:hideMark/>
          </w:tcPr>
          <w:p w14:paraId="1D537888" w14:textId="77777777" w:rsidR="00BF3D61" w:rsidRDefault="00E417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i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i/>
                <w:noProof/>
                <w:color w:val="000000"/>
                <w:sz w:val="20"/>
                <w:szCs w:val="20"/>
                <w:lang w:val="hu-HU"/>
              </w:rPr>
              <w:drawing>
                <wp:inline distT="0" distB="0" distL="0" distR="0" wp14:anchorId="3FAF5B7F" wp14:editId="7EF7E8B9">
                  <wp:extent cx="1200150" cy="4476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3AE02" w14:textId="77777777" w:rsidR="00BF3D61" w:rsidRDefault="00BF3D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color w:val="000000"/>
                <w:sz w:val="18"/>
                <w:szCs w:val="18"/>
                <w:lang w:val="hu-HU"/>
              </w:rPr>
            </w:pPr>
            <w:r>
              <w:rPr>
                <w:i/>
                <w:color w:val="000000"/>
                <w:sz w:val="18"/>
                <w:szCs w:val="18"/>
                <w:lang w:val="hu-HU"/>
              </w:rPr>
              <w:t xml:space="preserve">Kiss Gábor </w:t>
            </w:r>
            <w:r>
              <w:rPr>
                <w:color w:val="000000"/>
                <w:sz w:val="18"/>
                <w:szCs w:val="18"/>
                <w:lang w:val="hu-HU"/>
              </w:rPr>
              <w:t>igazgató,</w:t>
            </w:r>
          </w:p>
          <w:p w14:paraId="0D7749D6" w14:textId="77777777" w:rsidR="00BF3D61" w:rsidRDefault="00BF3D6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color w:val="000000"/>
                <w:sz w:val="18"/>
                <w:szCs w:val="18"/>
                <w:lang w:val="hu-HU"/>
              </w:rPr>
            </w:pPr>
            <w:r>
              <w:rPr>
                <w:color w:val="000000"/>
                <w:sz w:val="18"/>
                <w:szCs w:val="18"/>
                <w:lang w:val="hu-HU"/>
              </w:rPr>
              <w:t>Lőrincze Lajos-díjas főszerkesztő, az MTA Szótári Munkabizottságának tagja</w:t>
            </w:r>
          </w:p>
        </w:tc>
      </w:tr>
    </w:tbl>
    <w:p w14:paraId="3C4EDF0E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i/>
          <w:color w:val="000000"/>
          <w:sz w:val="8"/>
          <w:szCs w:val="8"/>
          <w:lang w:val="hu-HU"/>
        </w:rPr>
      </w:pPr>
    </w:p>
    <w:p w14:paraId="38CFFFBE" w14:textId="77777777" w:rsidR="00BF3D61" w:rsidRDefault="00BF3D61" w:rsidP="00BF3D6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color w:val="000000"/>
          <w:spacing w:val="-4"/>
          <w:sz w:val="10"/>
          <w:szCs w:val="10"/>
          <w:highlight w:val="yellow"/>
          <w:lang w:val="hu-HU"/>
        </w:rPr>
      </w:pPr>
    </w:p>
    <w:p w14:paraId="1E92E5D5" w14:textId="77777777" w:rsidR="00BF3D61" w:rsidRPr="0098195E" w:rsidRDefault="00BF3D61" w:rsidP="005823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bCs/>
          <w:color w:val="000000"/>
          <w:sz w:val="18"/>
          <w:szCs w:val="18"/>
          <w:lang w:val="hu-HU"/>
        </w:rPr>
      </w:pPr>
      <w:r w:rsidRPr="0098195E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 xml:space="preserve">A pályázatról és a pályázható könyvekről részletes ismertető olvasható a </w:t>
      </w:r>
      <w:hyperlink r:id="rId7" w:history="1">
        <w:r w:rsidR="003D17E9" w:rsidRPr="00D74D86">
          <w:rPr>
            <w:rStyle w:val="Hiperhivatkozs"/>
            <w:rFonts w:ascii="Arial" w:hAnsi="Arial" w:cs="Arial"/>
            <w:b/>
            <w:bCs/>
            <w:sz w:val="18"/>
            <w:szCs w:val="18"/>
            <w:lang w:val="hu-HU"/>
          </w:rPr>
          <w:t>www.tinta.hu</w:t>
        </w:r>
      </w:hyperlink>
      <w:r w:rsidR="003D17E9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 xml:space="preserve"> </w:t>
      </w:r>
      <w:r w:rsidRPr="0098195E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>honlapon.</w:t>
      </w:r>
    </w:p>
    <w:p w14:paraId="0487CCA3" w14:textId="77777777" w:rsidR="00BF3D61" w:rsidRPr="0098195E" w:rsidRDefault="00BF3D61" w:rsidP="005823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bCs/>
          <w:color w:val="000000"/>
          <w:sz w:val="18"/>
          <w:szCs w:val="18"/>
          <w:lang w:val="hu-HU"/>
        </w:rPr>
      </w:pPr>
      <w:r w:rsidRPr="0098195E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 xml:space="preserve">A pályázati felhívás és a pályázati adatlap letölthető a </w:t>
      </w:r>
      <w:hyperlink w:history="1">
        <w:r w:rsidR="00BB0A69" w:rsidRPr="00555D0C">
          <w:rPr>
            <w:rStyle w:val="Hiperhivatkozs"/>
            <w:rFonts w:ascii="Arial" w:hAnsi="Arial" w:cs="Arial"/>
            <w:b/>
            <w:bCs/>
            <w:sz w:val="18"/>
            <w:szCs w:val="18"/>
            <w:lang w:val="hu-HU"/>
          </w:rPr>
          <w:t xml:space="preserve">www.tinta.hu </w:t>
        </w:r>
      </w:hyperlink>
      <w:r w:rsidR="00BB0A69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>oldalról</w:t>
      </w:r>
      <w:r w:rsidRPr="0098195E">
        <w:rPr>
          <w:rFonts w:ascii="Arial" w:hAnsi="Arial" w:cs="Arial"/>
          <w:b/>
          <w:bCs/>
          <w:color w:val="000000"/>
          <w:sz w:val="18"/>
          <w:szCs w:val="18"/>
          <w:lang w:val="hu-HU"/>
        </w:rPr>
        <w:t>.</w:t>
      </w:r>
    </w:p>
    <w:p w14:paraId="68C23BCA" w14:textId="77777777" w:rsidR="003A2D44" w:rsidRPr="00905D9D" w:rsidRDefault="00BF3D61" w:rsidP="00052DE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32"/>
          <w:szCs w:val="32"/>
          <w:lang w:val="hu-HU"/>
        </w:rPr>
      </w:pPr>
      <w:r w:rsidRPr="0098195E">
        <w:rPr>
          <w:b/>
          <w:bCs/>
          <w:color w:val="000000"/>
          <w:spacing w:val="-4"/>
          <w:sz w:val="18"/>
          <w:szCs w:val="18"/>
          <w:lang w:val="hu-HU"/>
        </w:rPr>
        <w:br w:type="page"/>
      </w:r>
      <w:r w:rsidR="003A2D44" w:rsidRPr="00905D9D">
        <w:rPr>
          <w:rFonts w:ascii="Arial" w:hAnsi="Arial" w:cs="Arial"/>
          <w:b/>
          <w:color w:val="000000"/>
          <w:sz w:val="26"/>
          <w:szCs w:val="26"/>
          <w:lang w:val="hu-HU"/>
        </w:rPr>
        <w:lastRenderedPageBreak/>
        <w:t xml:space="preserve">PÁLYÁZATI </w:t>
      </w:r>
      <w:r w:rsidR="004A6FE5" w:rsidRPr="00905D9D">
        <w:rPr>
          <w:rFonts w:ascii="Arial" w:hAnsi="Arial" w:cs="Arial"/>
          <w:b/>
          <w:color w:val="000000"/>
          <w:sz w:val="26"/>
          <w:szCs w:val="26"/>
          <w:lang w:val="hu-HU"/>
        </w:rPr>
        <w:t>ADATLAP</w:t>
      </w:r>
    </w:p>
    <w:p w14:paraId="7E7CA585" w14:textId="77777777" w:rsidR="00E53BDF" w:rsidRPr="00905D9D" w:rsidRDefault="00E53BDF" w:rsidP="00E53B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8"/>
          <w:szCs w:val="8"/>
          <w:lang w:val="hu-HU"/>
        </w:rPr>
      </w:pPr>
    </w:p>
    <w:p w14:paraId="0EE6EA29" w14:textId="3B871B54" w:rsidR="003A2D44" w:rsidRPr="00905D9D" w:rsidRDefault="00672FA8" w:rsidP="00E53B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32"/>
          <w:szCs w:val="32"/>
          <w:lang w:val="hu-HU"/>
        </w:rPr>
      </w:pPr>
      <w:r>
        <w:rPr>
          <w:rFonts w:ascii="Arial" w:hAnsi="Arial" w:cs="Arial"/>
          <w:b/>
          <w:color w:val="000000"/>
          <w:sz w:val="32"/>
          <w:szCs w:val="32"/>
          <w:lang w:val="hu-HU"/>
        </w:rPr>
        <w:t>Lőrincze Lajos</w:t>
      </w:r>
      <w:r w:rsidR="00E53BDF" w:rsidRPr="00905D9D">
        <w:rPr>
          <w:rFonts w:ascii="Arial" w:hAnsi="Arial" w:cs="Arial"/>
          <w:b/>
          <w:color w:val="000000"/>
          <w:sz w:val="32"/>
          <w:szCs w:val="32"/>
          <w:lang w:val="hu-HU"/>
        </w:rPr>
        <w:t xml:space="preserve"> könyvpályázat, 20</w:t>
      </w:r>
      <w:r w:rsidR="009D1835">
        <w:rPr>
          <w:rFonts w:ascii="Arial" w:hAnsi="Arial" w:cs="Arial"/>
          <w:b/>
          <w:color w:val="000000"/>
          <w:sz w:val="32"/>
          <w:szCs w:val="32"/>
          <w:lang w:val="hu-HU"/>
        </w:rPr>
        <w:t>2</w:t>
      </w:r>
      <w:r w:rsidR="008509FB">
        <w:rPr>
          <w:rFonts w:ascii="Arial" w:hAnsi="Arial" w:cs="Arial"/>
          <w:b/>
          <w:color w:val="000000"/>
          <w:sz w:val="32"/>
          <w:szCs w:val="32"/>
          <w:lang w:val="hu-HU"/>
        </w:rPr>
        <w:t>5</w:t>
      </w:r>
    </w:p>
    <w:p w14:paraId="4BB1F0B3" w14:textId="77777777" w:rsidR="0037426F" w:rsidRPr="007517EA" w:rsidRDefault="0037426F" w:rsidP="009559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b/>
          <w:color w:val="000000"/>
          <w:sz w:val="8"/>
          <w:szCs w:val="8"/>
          <w:lang w:val="hu-HU"/>
        </w:rPr>
      </w:pPr>
    </w:p>
    <w:p w14:paraId="0A6313E2" w14:textId="49304114" w:rsidR="000347E9" w:rsidRPr="0098195E" w:rsidRDefault="003B22F9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spacing w:val="-4"/>
          <w:sz w:val="22"/>
          <w:szCs w:val="22"/>
          <w:lang w:val="hu-HU"/>
        </w:rPr>
      </w:pPr>
      <w:r w:rsidRPr="0098195E">
        <w:rPr>
          <w:color w:val="000000"/>
          <w:sz w:val="22"/>
          <w:szCs w:val="22"/>
          <w:lang w:val="hu-HU"/>
        </w:rPr>
        <w:t>Az alábbi intézmény megpályázza a</w:t>
      </w:r>
      <w:r w:rsidR="00C614C5" w:rsidRPr="0098195E">
        <w:rPr>
          <w:color w:val="000000"/>
          <w:sz w:val="22"/>
          <w:szCs w:val="22"/>
          <w:lang w:val="hu-HU"/>
        </w:rPr>
        <w:t xml:space="preserve"> </w:t>
      </w:r>
      <w:r w:rsidRPr="0098195E">
        <w:rPr>
          <w:color w:val="000000"/>
          <w:sz w:val="22"/>
          <w:szCs w:val="22"/>
          <w:lang w:val="hu-HU"/>
        </w:rPr>
        <w:t xml:space="preserve">TINTA Könyvkiadó </w:t>
      </w:r>
      <w:r w:rsidR="00672FA8" w:rsidRPr="0098195E">
        <w:rPr>
          <w:b/>
          <w:color w:val="000000"/>
          <w:spacing w:val="-2"/>
          <w:sz w:val="22"/>
          <w:szCs w:val="22"/>
          <w:lang w:val="hu-HU"/>
        </w:rPr>
        <w:t>Lőrincze Lajos könyv</w:t>
      </w:r>
      <w:r w:rsidRPr="0098195E">
        <w:rPr>
          <w:b/>
          <w:color w:val="000000"/>
          <w:spacing w:val="-2"/>
          <w:sz w:val="22"/>
          <w:szCs w:val="22"/>
          <w:lang w:val="hu-HU"/>
        </w:rPr>
        <w:t>pályázatán</w:t>
      </w:r>
      <w:r w:rsidRPr="0098195E">
        <w:rPr>
          <w:b/>
          <w:i/>
          <w:color w:val="000080"/>
          <w:spacing w:val="-2"/>
          <w:sz w:val="22"/>
          <w:szCs w:val="22"/>
          <w:lang w:val="hu-HU"/>
        </w:rPr>
        <w:t xml:space="preserve"> </w:t>
      </w:r>
      <w:r w:rsidRPr="0098195E">
        <w:rPr>
          <w:sz w:val="22"/>
          <w:szCs w:val="22"/>
          <w:lang w:val="hu-HU"/>
        </w:rPr>
        <w:t>keresztül</w:t>
      </w:r>
      <w:r w:rsidR="00C614C5" w:rsidRPr="0098195E">
        <w:rPr>
          <w:sz w:val="22"/>
          <w:szCs w:val="22"/>
          <w:lang w:val="hu-HU"/>
        </w:rPr>
        <w:br/>
      </w:r>
      <w:r w:rsidRPr="00373674">
        <w:rPr>
          <w:sz w:val="22"/>
          <w:szCs w:val="22"/>
          <w:lang w:val="hu-HU"/>
        </w:rPr>
        <w:t>a</w:t>
      </w:r>
      <w:r w:rsidR="00C614C5" w:rsidRPr="00373674">
        <w:rPr>
          <w:sz w:val="22"/>
          <w:szCs w:val="22"/>
          <w:lang w:val="hu-HU"/>
        </w:rPr>
        <w:t xml:space="preserve"> </w:t>
      </w:r>
      <w:r w:rsidRPr="00373674">
        <w:rPr>
          <w:sz w:val="22"/>
          <w:szCs w:val="22"/>
          <w:lang w:val="hu-HU"/>
        </w:rPr>
        <w:t>bejelölt</w:t>
      </w:r>
      <w:r w:rsidRPr="0098195E">
        <w:rPr>
          <w:sz w:val="22"/>
          <w:szCs w:val="22"/>
          <w:lang w:val="hu-HU"/>
        </w:rPr>
        <w:t xml:space="preserve"> könyvek beszerzését a feltüntetett példányszámban</w:t>
      </w:r>
      <w:r w:rsidR="005D6DAF">
        <w:rPr>
          <w:sz w:val="22"/>
          <w:szCs w:val="22"/>
          <w:lang w:val="hu-HU"/>
        </w:rPr>
        <w:t>, a régebbi kiadványokat 50%</w:t>
      </w:r>
      <w:r w:rsidRPr="0098195E">
        <w:rPr>
          <w:sz w:val="22"/>
          <w:szCs w:val="22"/>
          <w:lang w:val="hu-HU"/>
        </w:rPr>
        <w:t xml:space="preserve"> kedvezményes pályázati áron</w:t>
      </w:r>
      <w:r w:rsidR="005D6DAF">
        <w:rPr>
          <w:sz w:val="22"/>
          <w:szCs w:val="22"/>
          <w:lang w:val="hu-HU"/>
        </w:rPr>
        <w:t>, az újdonságokat pedig 10% kedvezménnyel.</w:t>
      </w:r>
      <w:r w:rsidR="005A302B">
        <w:rPr>
          <w:sz w:val="22"/>
          <w:szCs w:val="22"/>
          <w:lang w:val="hu-HU"/>
        </w:rPr>
        <w:t xml:space="preserve"> </w:t>
      </w:r>
      <w:r w:rsidRPr="0098195E">
        <w:rPr>
          <w:spacing w:val="-4"/>
          <w:sz w:val="22"/>
          <w:szCs w:val="22"/>
          <w:lang w:val="hu-HU"/>
        </w:rPr>
        <w:t xml:space="preserve">A TINTA Könyvkiadó a pályázat keretében </w:t>
      </w:r>
      <w:r w:rsidRPr="0098195E">
        <w:rPr>
          <w:sz w:val="22"/>
          <w:szCs w:val="22"/>
          <w:lang w:val="hu-HU"/>
        </w:rPr>
        <w:t>rendelt</w:t>
      </w:r>
      <w:r w:rsidRPr="0098195E">
        <w:rPr>
          <w:spacing w:val="-4"/>
          <w:sz w:val="22"/>
          <w:szCs w:val="22"/>
          <w:lang w:val="hu-HU"/>
        </w:rPr>
        <w:t xml:space="preserve"> kiadványokat GLS futárszolgálattal juttatja el az intézménybe.</w:t>
      </w:r>
      <w:r w:rsidR="005A302B">
        <w:rPr>
          <w:spacing w:val="-4"/>
          <w:sz w:val="22"/>
          <w:szCs w:val="22"/>
          <w:lang w:val="hu-HU"/>
        </w:rPr>
        <w:t xml:space="preserve"> </w:t>
      </w:r>
      <w:r w:rsidRPr="0098195E">
        <w:rPr>
          <w:spacing w:val="-4"/>
          <w:sz w:val="22"/>
          <w:szCs w:val="22"/>
          <w:lang w:val="hu-HU"/>
        </w:rPr>
        <w:t>A fizetés módja átutalás 15 napos határidővel.</w:t>
      </w:r>
      <w:r w:rsidR="00C614C5" w:rsidRPr="0098195E">
        <w:rPr>
          <w:spacing w:val="-4"/>
          <w:sz w:val="22"/>
          <w:szCs w:val="22"/>
          <w:lang w:val="hu-HU"/>
        </w:rPr>
        <w:t xml:space="preserve"> A TINTA Könyvkiadó </w:t>
      </w:r>
      <w:r w:rsidR="005A302B">
        <w:rPr>
          <w:spacing w:val="-4"/>
          <w:sz w:val="22"/>
          <w:szCs w:val="22"/>
          <w:lang w:val="hu-HU"/>
        </w:rPr>
        <w:t>1000 Ft p</w:t>
      </w:r>
      <w:r w:rsidR="00C614C5" w:rsidRPr="0098195E">
        <w:rPr>
          <w:sz w:val="22"/>
          <w:szCs w:val="22"/>
          <w:lang w:val="hu-HU"/>
        </w:rPr>
        <w:t>ostázási</w:t>
      </w:r>
      <w:r w:rsidR="00C614C5" w:rsidRPr="0098195E">
        <w:rPr>
          <w:spacing w:val="-4"/>
          <w:sz w:val="22"/>
          <w:szCs w:val="22"/>
          <w:lang w:val="hu-HU"/>
        </w:rPr>
        <w:t xml:space="preserve"> és csomagolási költséget számol fel</w:t>
      </w:r>
      <w:r w:rsidR="006B40AA">
        <w:rPr>
          <w:spacing w:val="-4"/>
          <w:sz w:val="22"/>
          <w:szCs w:val="22"/>
          <w:lang w:val="hu-HU"/>
        </w:rPr>
        <w:t xml:space="preserve"> Magyarország területén belül.</w:t>
      </w:r>
    </w:p>
    <w:p w14:paraId="15FE8338" w14:textId="47F4D9CA" w:rsidR="000347E9" w:rsidRPr="0098195E" w:rsidRDefault="003B22F9" w:rsidP="000C530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b/>
          <w:sz w:val="22"/>
          <w:szCs w:val="22"/>
          <w:lang w:val="hu-HU"/>
        </w:rPr>
      </w:pPr>
      <w:r w:rsidRPr="0098195E">
        <w:rPr>
          <w:b/>
          <w:sz w:val="22"/>
          <w:szCs w:val="22"/>
          <w:lang w:val="hu-HU"/>
        </w:rPr>
        <w:t xml:space="preserve">A </w:t>
      </w:r>
      <w:r w:rsidR="000C5309">
        <w:rPr>
          <w:b/>
          <w:sz w:val="22"/>
          <w:szCs w:val="22"/>
          <w:lang w:val="hu-HU"/>
        </w:rPr>
        <w:t>könyvekkel együtt küldött, könyvcsomagban elhelyezett számlát</w:t>
      </w:r>
      <w:r w:rsidRPr="0098195E">
        <w:rPr>
          <w:b/>
          <w:sz w:val="22"/>
          <w:szCs w:val="22"/>
          <w:lang w:val="hu-HU"/>
        </w:rPr>
        <w:t xml:space="preserve"> a pályázó továbbítja a pénzügyi illetékesnek.</w:t>
      </w:r>
    </w:p>
    <w:p w14:paraId="5FFCC512" w14:textId="3A74B9E5" w:rsidR="003B22F9" w:rsidRPr="0098195E" w:rsidRDefault="003B22F9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after="80"/>
        <w:jc w:val="both"/>
        <w:rPr>
          <w:spacing w:val="-4"/>
          <w:sz w:val="22"/>
          <w:szCs w:val="22"/>
          <w:lang w:val="hu-HU"/>
        </w:rPr>
      </w:pPr>
      <w:r w:rsidRPr="0098195E">
        <w:rPr>
          <w:b/>
          <w:sz w:val="22"/>
          <w:szCs w:val="22"/>
          <w:lang w:val="hu-HU"/>
        </w:rPr>
        <w:t xml:space="preserve">A pályázat csak akkor érvényes, ha a megpályázott könyvek kedvezményes pályázati ára eléri a </w:t>
      </w:r>
      <w:r w:rsidR="000C5309">
        <w:rPr>
          <w:b/>
          <w:sz w:val="22"/>
          <w:szCs w:val="22"/>
          <w:lang w:val="hu-HU"/>
        </w:rPr>
        <w:t>20</w:t>
      </w:r>
      <w:r w:rsidRPr="0098195E">
        <w:rPr>
          <w:b/>
          <w:sz w:val="22"/>
          <w:szCs w:val="22"/>
          <w:lang w:val="hu-HU"/>
        </w:rPr>
        <w:t> 000 Ft-ot.</w:t>
      </w:r>
    </w:p>
    <w:p w14:paraId="7F21398C" w14:textId="5FB4FDCF" w:rsidR="003A2D44" w:rsidRPr="0098195E" w:rsidRDefault="00CE26EC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40" w:lineRule="exact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8195E">
        <w:rPr>
          <w:rFonts w:ascii="Arial" w:hAnsi="Arial" w:cs="Arial"/>
          <w:b/>
          <w:sz w:val="20"/>
          <w:szCs w:val="20"/>
          <w:lang w:val="hu-HU"/>
        </w:rPr>
        <w:t xml:space="preserve">A </w:t>
      </w:r>
      <w:r w:rsidR="00672FA8" w:rsidRPr="0098195E">
        <w:rPr>
          <w:rFonts w:ascii="Arial" w:hAnsi="Arial" w:cs="Arial"/>
          <w:b/>
          <w:sz w:val="20"/>
          <w:szCs w:val="20"/>
          <w:lang w:val="hu-HU"/>
        </w:rPr>
        <w:t>Lőrincze Lajos</w:t>
      </w:r>
      <w:r w:rsidRPr="0098195E">
        <w:rPr>
          <w:rFonts w:ascii="Arial" w:hAnsi="Arial" w:cs="Arial"/>
          <w:b/>
          <w:sz w:val="20"/>
          <w:szCs w:val="20"/>
          <w:lang w:val="hu-HU"/>
        </w:rPr>
        <w:t xml:space="preserve"> könyvpályázaton megpályázható könyvek listája:</w:t>
      </w:r>
    </w:p>
    <w:p w14:paraId="38A9B349" w14:textId="77777777" w:rsidR="003A2D44" w:rsidRPr="0098195E" w:rsidRDefault="00C116B8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after="8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hu-HU"/>
        </w:rPr>
      </w:pPr>
      <w:r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(</w:t>
      </w:r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A </w:t>
      </w:r>
      <w:r w:rsidR="005237EF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könyvekről </w:t>
      </w:r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részletes leírás található a </w:t>
      </w:r>
      <w:hyperlink r:id="rId8" w:history="1">
        <w:r w:rsidR="008F0518" w:rsidRPr="0098195E">
          <w:rPr>
            <w:rStyle w:val="Hiperhivatkozs"/>
            <w:rFonts w:ascii="Arial" w:hAnsi="Arial" w:cs="Arial"/>
            <w:b/>
            <w:bCs/>
            <w:spacing w:val="-4"/>
            <w:sz w:val="20"/>
            <w:szCs w:val="20"/>
            <w:lang w:val="hu-HU"/>
          </w:rPr>
          <w:t>www.tinta.hu</w:t>
        </w:r>
      </w:hyperlink>
      <w:r w:rsidR="00C542F7" w:rsidRPr="0098195E">
        <w:rPr>
          <w:rFonts w:ascii="Arial" w:hAnsi="Arial" w:cs="Arial"/>
          <w:b/>
          <w:bCs/>
          <w:color w:val="000000"/>
          <w:spacing w:val="-4"/>
          <w:sz w:val="20"/>
          <w:szCs w:val="20"/>
          <w:lang w:val="hu-HU"/>
        </w:rPr>
        <w:t xml:space="preserve"> </w:t>
      </w:r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honlapon</w:t>
      </w:r>
      <w:r w:rsidR="008F0518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)</w:t>
      </w: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5669"/>
        <w:gridCol w:w="1701"/>
      </w:tblGrid>
      <w:tr w:rsidR="00C0782A" w:rsidRPr="00C0782A" w14:paraId="06FC1AB9" w14:textId="77777777" w:rsidTr="00587DC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212" w14:textId="77777777" w:rsidR="00BA2136" w:rsidRPr="00C0782A" w:rsidRDefault="00BA2136" w:rsidP="00B82739">
            <w:pPr>
              <w:ind w:right="-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hu-HU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Példány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db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27A" w14:textId="77777777"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Teljes ár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86A" w14:textId="77777777"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Pályázati ár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4908" w14:textId="77777777"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Támoga</w:t>
            </w:r>
            <w:r w:rsidR="00B82739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tás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F88" w14:textId="77777777"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644" w14:textId="77777777"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Szerző</w:t>
            </w:r>
            <w:r w:rsidR="008F0518"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8F0518"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0782A" w:rsidRPr="000710B1" w14:paraId="36FBB8FE" w14:textId="77777777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C1F5" w14:textId="77777777" w:rsidR="004F1AB8" w:rsidRPr="00C0782A" w:rsidRDefault="004F1AB8" w:rsidP="004F1AB8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bookmarkStart w:id="0" w:name="_Hlk157669173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A946" w14:textId="3D0E2456" w:rsidR="00DE5D7F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B108" w14:textId="5C402256" w:rsidR="004F1AB8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4824" w14:textId="20434543" w:rsidR="004F1AB8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47CD" w14:textId="77777777" w:rsidR="00F30B02" w:rsidRDefault="00373674" w:rsidP="00E83981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Érettségi tételek magyar nyelvből</w:t>
            </w:r>
            <w:r w:rsidR="00EF55A7"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682D288" w14:textId="7C935C56" w:rsidR="004F1AB8" w:rsidRPr="00650E0F" w:rsidRDefault="00D1712F" w:rsidP="00E83981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E18">
              <w:rPr>
                <w:rFonts w:ascii="Arial" w:hAnsi="Arial" w:cs="Arial"/>
                <w:sz w:val="18"/>
                <w:szCs w:val="20"/>
              </w:rPr>
              <w:t>96 kidolgozott tétel 8 témakörben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94AF" w14:textId="41B3C299" w:rsidR="00A10C32" w:rsidRPr="00377229" w:rsidRDefault="00D1712F" w:rsidP="00A10C32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P.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 L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akatos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Minya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Pethő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Sebestyén</w:t>
            </w:r>
          </w:p>
        </w:tc>
      </w:tr>
      <w:tr w:rsidR="00E83981" w:rsidRPr="00C0782A" w14:paraId="059885B0" w14:textId="77777777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BFF2" w14:textId="77777777" w:rsidR="00E83981" w:rsidRPr="00377229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9D14" w14:textId="37F91A7D" w:rsidR="00E83981" w:rsidRPr="00A10C32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CCF9" w14:textId="42617EC7" w:rsidR="00E83981" w:rsidRPr="00A10C32" w:rsidRDefault="00112D2E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5BF4" w14:textId="048DC0B4" w:rsidR="00E83981" w:rsidRPr="00A10C32" w:rsidRDefault="00112D2E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5DE8" w14:textId="18D2DCC3" w:rsidR="00E83981" w:rsidRPr="00F30B02" w:rsidRDefault="00E83981" w:rsidP="00B80B75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A magyar nyelv alaktana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0B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C32">
              <w:rPr>
                <w:rFonts w:ascii="Arial" w:hAnsi="Arial" w:cs="Arial"/>
                <w:sz w:val="18"/>
                <w:szCs w:val="18"/>
              </w:rPr>
              <w:t>Elméleti leírás gyakorlatokkal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64F2" w14:textId="5C71FD96" w:rsidR="00E83981" w:rsidRPr="0073302B" w:rsidRDefault="00E83981" w:rsidP="00E83981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A10C32">
              <w:rPr>
                <w:rFonts w:ascii="Arial" w:hAnsi="Arial" w:cs="Arial"/>
                <w:sz w:val="18"/>
                <w:szCs w:val="18"/>
              </w:rPr>
              <w:t xml:space="preserve">M. Korchmáros </w:t>
            </w:r>
            <w:r w:rsidRPr="00A10C32">
              <w:rPr>
                <w:rFonts w:ascii="Arial" w:hAnsi="Arial" w:cs="Arial"/>
                <w:sz w:val="18"/>
                <w:szCs w:val="18"/>
              </w:rPr>
              <w:br/>
              <w:t>Valéria</w:t>
            </w:r>
          </w:p>
        </w:tc>
      </w:tr>
      <w:tr w:rsidR="00E83981" w:rsidRPr="00C0782A" w14:paraId="479D1F20" w14:textId="77777777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1BEC" w14:textId="77777777" w:rsidR="00E83981" w:rsidRPr="00C0782A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05C0" w14:textId="5063234F" w:rsidR="00E83981" w:rsidRPr="0073302B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6880" w14:textId="0C3124EA" w:rsidR="00E83981" w:rsidRPr="0073302B" w:rsidRDefault="00EF61D9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  <w:r w:rsidR="00846F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B07E" w14:textId="4BAEDCB5" w:rsidR="00E83981" w:rsidRPr="0073302B" w:rsidRDefault="00EF61D9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  <w:r w:rsidR="00846F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8030" w14:textId="77777777" w:rsidR="00F30B02" w:rsidRDefault="00E83981" w:rsidP="00F30B02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Magyar szókincstár</w:t>
            </w:r>
            <w:r w:rsidR="00B20E1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F03C23D" w14:textId="64075B65" w:rsidR="00E83981" w:rsidRPr="00650E0F" w:rsidRDefault="00B20E18" w:rsidP="00F30B02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E18">
              <w:rPr>
                <w:rFonts w:ascii="Arial" w:hAnsi="Arial" w:cs="Arial"/>
                <w:sz w:val="18"/>
              </w:rPr>
              <w:t>Ro</w:t>
            </w:r>
            <w:r>
              <w:rPr>
                <w:rFonts w:ascii="Arial" w:hAnsi="Arial" w:cs="Arial"/>
                <w:sz w:val="18"/>
              </w:rPr>
              <w:t xml:space="preserve">kon értelmű szavak, szólások és </w:t>
            </w:r>
            <w:r w:rsidRPr="00B20E18">
              <w:rPr>
                <w:rFonts w:ascii="Arial" w:hAnsi="Arial" w:cs="Arial"/>
                <w:sz w:val="18"/>
              </w:rPr>
              <w:t>ellentétek szótára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90A6" w14:textId="396951DB" w:rsidR="00E83981" w:rsidRPr="0073302B" w:rsidRDefault="00E83981" w:rsidP="00F30B02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Kiss Gábor</w:t>
            </w:r>
          </w:p>
        </w:tc>
      </w:tr>
      <w:tr w:rsidR="00E83981" w:rsidRPr="00C0782A" w14:paraId="5BC69BC3" w14:textId="77777777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6862" w14:textId="77777777" w:rsidR="00E83981" w:rsidRPr="00C0782A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6152" w14:textId="236602EA" w:rsidR="00E83981" w:rsidRPr="0073302B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924E" w14:textId="12573C53" w:rsidR="00E83981" w:rsidRPr="0073302B" w:rsidRDefault="0026344B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9C92" w14:textId="4733CD5C" w:rsidR="00E83981" w:rsidRPr="0073302B" w:rsidRDefault="0026344B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0F6" w14:textId="032ACC83" w:rsidR="00E83981" w:rsidRPr="0073302B" w:rsidRDefault="00E83981" w:rsidP="00B80B75">
            <w:pPr>
              <w:spacing w:line="22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Magyar ellentétszótár</w:t>
            </w:r>
            <w:r w:rsidR="00B20E1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0B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0E18" w:rsidRPr="00B20E18">
              <w:rPr>
                <w:rFonts w:ascii="Arial" w:hAnsi="Arial" w:cs="Arial"/>
                <w:sz w:val="18"/>
              </w:rPr>
              <w:t>Ellentétes jelentésű szavak szótára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5F31" w14:textId="083C4D9B" w:rsidR="00E83981" w:rsidRPr="0073302B" w:rsidRDefault="00E83981" w:rsidP="00F30B02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Temesi Viola</w:t>
            </w:r>
          </w:p>
        </w:tc>
      </w:tr>
      <w:tr w:rsidR="00EF61D9" w:rsidRPr="00C0782A" w14:paraId="700BA392" w14:textId="77777777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FE67" w14:textId="77777777"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9EB1" w14:textId="51D49614" w:rsidR="00EF61D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CE02" w14:textId="5C8C07AE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F72B" w14:textId="5CC037F3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21A9" w14:textId="0E9BE207" w:rsidR="00EF61D9" w:rsidRPr="00650E0F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Jókai-enciklopédia. </w:t>
            </w:r>
            <w:r w:rsidRPr="00EF61D9">
              <w:rPr>
                <w:rFonts w:ascii="Arial" w:hAnsi="Arial" w:cs="Arial"/>
                <w:sz w:val="18"/>
              </w:rPr>
              <w:t>Szavak, kifejezések magyarázata</w:t>
            </w:r>
            <w:r w:rsidR="00AC4D1F">
              <w:rPr>
                <w:rFonts w:ascii="Arial" w:hAnsi="Arial" w:cs="Arial"/>
                <w:sz w:val="18"/>
              </w:rPr>
              <w:t xml:space="preserve"> </w:t>
            </w:r>
            <w:r w:rsidR="00AC4D1F">
              <w:rPr>
                <w:rFonts w:ascii="Arial" w:hAnsi="Arial" w:cs="Arial"/>
                <w:sz w:val="18"/>
              </w:rPr>
              <w:br/>
            </w:r>
            <w:r w:rsidRPr="00EF61D9">
              <w:rPr>
                <w:rFonts w:ascii="Arial" w:hAnsi="Arial" w:cs="Arial"/>
                <w:sz w:val="18"/>
              </w:rPr>
              <w:t>és személyek, földrajzi helyek, történelmi események bemutatása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1FBE" w14:textId="4E840E86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F61D9">
              <w:rPr>
                <w:rFonts w:ascii="Arial" w:hAnsi="Arial" w:cs="Arial"/>
                <w:sz w:val="18"/>
                <w:szCs w:val="18"/>
              </w:rPr>
              <w:t xml:space="preserve">Balázsi József </w:t>
            </w:r>
            <w:r w:rsidRPr="00EF61D9">
              <w:rPr>
                <w:rFonts w:ascii="Arial" w:hAnsi="Arial" w:cs="Arial"/>
                <w:sz w:val="18"/>
                <w:szCs w:val="18"/>
              </w:rPr>
              <w:br/>
              <w:t xml:space="preserve">Attila, Kiss Gábor </w:t>
            </w:r>
          </w:p>
        </w:tc>
      </w:tr>
      <w:tr w:rsidR="00EF61D9" w:rsidRPr="00C0782A" w14:paraId="15D3EDA1" w14:textId="77777777" w:rsidTr="0058236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1555" w14:textId="77777777"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3206" w14:textId="6F872C6E"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E958" w14:textId="2EE5C818"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B4A6" w14:textId="19E5690B"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E3DF" w14:textId="1C88AA1D" w:rsidR="00EF61D9" w:rsidRPr="00EF61D9" w:rsidRDefault="00EF61D9" w:rsidP="00EF61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Az ősi szó nyomában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84300">
              <w:rPr>
                <w:rFonts w:ascii="Arial" w:hAnsi="Arial" w:cs="Arial"/>
                <w:sz w:val="18"/>
              </w:rPr>
              <w:t>Nyelvhelyességi írások a harmadik évezred elejéről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CD75" w14:textId="2B3FB322" w:rsidR="00EF61D9" w:rsidRPr="0073302B" w:rsidRDefault="00EF61D9" w:rsidP="0026344B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damikné </w:t>
            </w: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Jászó Anna</w:t>
            </w:r>
          </w:p>
        </w:tc>
      </w:tr>
      <w:tr w:rsidR="003F33E1" w:rsidRPr="00C0782A" w14:paraId="106CF75E" w14:textId="77777777" w:rsidTr="0058236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9437" w14:textId="77777777" w:rsidR="003F33E1" w:rsidRPr="00C0782A" w:rsidRDefault="003F33E1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D1DB" w14:textId="22E077DF"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8A29" w14:textId="0DF7E126"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2B4D" w14:textId="53C66B11"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EBBD" w14:textId="695DA67B" w:rsidR="003F33E1" w:rsidRPr="00650E0F" w:rsidRDefault="003F33E1" w:rsidP="00EF61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Radnóti Miklós huszonöt legszebb verse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F12" w14:textId="0BCD53C0" w:rsidR="003F33E1" w:rsidRPr="0073302B" w:rsidRDefault="003F33E1" w:rsidP="0026344B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>Radnóti Miklós</w:t>
            </w:r>
          </w:p>
        </w:tc>
      </w:tr>
      <w:tr w:rsidR="00EF61D9" w:rsidRPr="0026344B" w14:paraId="04AA0D4C" w14:textId="77777777" w:rsidTr="00846F95">
        <w:trPr>
          <w:trHeight w:val="90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4848" w14:textId="77777777"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E985" w14:textId="3217931D"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545C" w14:textId="1406B258"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F403" w14:textId="15E81434"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BF2D" w14:textId="44EA6BA5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Nyelvész könyvcsomag:</w:t>
            </w:r>
          </w:p>
          <w:p w14:paraId="7755DF78" w14:textId="2D00DBB7" w:rsidR="00EF61D9" w:rsidRPr="0073302B" w:rsidRDefault="00EF61D9" w:rsidP="0026344B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Körkép a magyar nyelvről</w:t>
            </w:r>
            <w:r w:rsidRPr="00D07252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>18</w:t>
            </w:r>
            <w:r w:rsidRPr="00D07252">
              <w:rPr>
                <w:rFonts w:ascii="Arial" w:hAnsi="Arial" w:cs="Arial"/>
                <w:sz w:val="18"/>
              </w:rPr>
              <w:t xml:space="preserve"> beszélgetés nyelvészekkel</w:t>
            </w: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C4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="00AC4D1F" w:rsidRPr="00AC4AB9">
              <w:rPr>
                <w:rFonts w:ascii="Arial" w:hAnsi="Arial" w:cs="Arial"/>
                <w:b/>
                <w:bCs/>
                <w:sz w:val="20"/>
                <w:szCs w:val="20"/>
              </w:rPr>
              <w:t>A nyelvtudomány alapelvei</w:t>
            </w:r>
            <w:r w:rsidR="00AC4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AC4D1F" w:rsidRPr="00BB4291">
              <w:rPr>
                <w:rFonts w:ascii="Arial" w:hAnsi="Arial" w:cs="Arial"/>
                <w:sz w:val="18"/>
              </w:rPr>
              <w:t>Bevezetés a nyelvtudományba</w:t>
            </w:r>
            <w:r w:rsidR="00846F95">
              <w:rPr>
                <w:rFonts w:ascii="Arial" w:hAnsi="Arial" w:cs="Arial"/>
                <w:sz w:val="18"/>
              </w:rPr>
              <w:t xml:space="preserve"> (Reprint)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A44" w14:textId="08807985" w:rsidR="00EF61D9" w:rsidRPr="0026344B" w:rsidRDefault="00EF61D9" w:rsidP="0026344B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44B">
              <w:rPr>
                <w:rFonts w:ascii="Arial" w:hAnsi="Arial" w:cs="Arial"/>
                <w:sz w:val="18"/>
                <w:szCs w:val="18"/>
                <w:lang w:val="en-US"/>
              </w:rPr>
              <w:t>Daniss Győző,</w:t>
            </w:r>
            <w:r w:rsidR="0026344B" w:rsidRPr="002634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C4D1F" w:rsidRPr="0026344B">
              <w:rPr>
                <w:rFonts w:ascii="Arial" w:hAnsi="Arial" w:cs="Arial"/>
                <w:sz w:val="18"/>
                <w:szCs w:val="18"/>
                <w:lang w:val="en-US"/>
              </w:rPr>
              <w:t>Horger Antal</w:t>
            </w:r>
          </w:p>
        </w:tc>
      </w:tr>
      <w:tr w:rsidR="00EF61D9" w:rsidRPr="00C0782A" w14:paraId="093C420E" w14:textId="77777777" w:rsidTr="0084305A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ABD6" w14:textId="77777777" w:rsidR="00EF61D9" w:rsidRPr="0026344B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F5AD" w14:textId="08FC47D1"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CBE2" w14:textId="67A15023"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755E" w14:textId="23A0D1EF"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0A2F" w14:textId="7247D6B5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Két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regény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két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költőről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könyvcsomag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</w:t>
            </w:r>
          </w:p>
          <w:p w14:paraId="1D636FF1" w14:textId="7973D42B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Ál-Petőfi + Gina és Rozamunda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2D65" w14:textId="65403E20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Krúdy Gyula, Pásztor Árpád</w:t>
            </w:r>
          </w:p>
        </w:tc>
      </w:tr>
      <w:tr w:rsidR="00EF61D9" w:rsidRPr="00C0782A" w14:paraId="7BA5E221" w14:textId="77777777" w:rsidTr="0084305A">
        <w:trPr>
          <w:trHeight w:val="119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4AB" w14:textId="77777777" w:rsidR="00EF61D9" w:rsidRPr="00377229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722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5AA9" w14:textId="5221A4DD" w:rsidR="00DF3E5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C682" w14:textId="10A3AA13" w:rsidR="00EF61D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D25" w14:textId="1F0F3E56" w:rsidR="00EF61D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7DA1" w14:textId="77777777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Angol könyvcsomag:</w:t>
            </w:r>
          </w:p>
          <w:p w14:paraId="59AA6832" w14:textId="0CFE070A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Angol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magyar szókincsbővítő ellentétszótár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E7614">
              <w:rPr>
                <w:rFonts w:ascii="Arial" w:hAnsi="Arial" w:cs="Arial"/>
                <w:sz w:val="18"/>
              </w:rPr>
              <w:t>4350 angol szó 6260 antonimája magyar megfelelőkkel</w:t>
            </w:r>
          </w:p>
          <w:p w14:paraId="2ADD14DC" w14:textId="7F64BF2B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Pr="00D72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48 szerelmes vers. </w:t>
            </w:r>
            <w:r w:rsidRPr="00D72B5D">
              <w:rPr>
                <w:rFonts w:ascii="Arial" w:hAnsi="Arial" w:cs="Arial"/>
                <w:sz w:val="18"/>
              </w:rPr>
              <w:t>29 angol, amerikai, ír és skót költőtől angolul és magyarul Tótfalusi Is</w:t>
            </w:r>
            <w:r w:rsidR="00162048">
              <w:rPr>
                <w:rFonts w:ascii="Arial" w:hAnsi="Arial" w:cs="Arial"/>
                <w:sz w:val="18"/>
              </w:rPr>
              <w:t>t</w:t>
            </w:r>
            <w:r w:rsidRPr="00D72B5D">
              <w:rPr>
                <w:rFonts w:ascii="Arial" w:hAnsi="Arial" w:cs="Arial"/>
                <w:sz w:val="18"/>
              </w:rPr>
              <w:t>ván fordításában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706E" w14:textId="79EB0AEB" w:rsidR="00EF61D9" w:rsidRPr="00D72B5D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Magay Tamás, </w:t>
            </w:r>
            <w:r w:rsidRPr="005C2D69">
              <w:rPr>
                <w:rFonts w:ascii="Arial" w:hAnsi="Arial" w:cs="Arial"/>
                <w:sz w:val="18"/>
                <w:szCs w:val="18"/>
              </w:rPr>
              <w:t>Tótfalusi István ford</w:t>
            </w:r>
            <w:r w:rsidR="005C2D69" w:rsidRPr="005C2D69">
              <w:rPr>
                <w:rFonts w:ascii="Arial" w:hAnsi="Arial" w:cs="Arial"/>
                <w:sz w:val="18"/>
                <w:szCs w:val="18"/>
              </w:rPr>
              <w:t>ítása</w:t>
            </w:r>
          </w:p>
        </w:tc>
      </w:tr>
      <w:tr w:rsidR="00EF61D9" w:rsidRPr="00C0782A" w14:paraId="470C9AE4" w14:textId="77777777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18B5" w14:textId="77777777"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9006" w14:textId="00AB1182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1FD4" w14:textId="7942834D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E633" w14:textId="31F14C84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8131" w14:textId="77777777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Német könyvcsomag:</w:t>
            </w:r>
          </w:p>
          <w:p w14:paraId="35ED8E7C" w14:textId="22FD2987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Német nyelvtani összefoglaló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835599">
              <w:rPr>
                <w:rFonts w:ascii="Arial" w:hAnsi="Arial" w:cs="Arial"/>
                <w:sz w:val="18"/>
              </w:rPr>
              <w:t xml:space="preserve">Kezdőknek és középhaladóknak 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+ TOP 2000 német főnév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835599">
              <w:rPr>
                <w:rFonts w:ascii="Arial" w:hAnsi="Arial" w:cs="Arial"/>
                <w:sz w:val="18"/>
              </w:rPr>
              <w:t>A leggyakoribb 2000 német főnév német–magyar szótára példamondatokkal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E8A3" w14:textId="74CC9361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Takács Gábor, Kalmár Éva Júlia </w:t>
            </w:r>
          </w:p>
        </w:tc>
      </w:tr>
      <w:tr w:rsidR="00EF61D9" w:rsidRPr="00C0782A" w14:paraId="7EA39918" w14:textId="77777777" w:rsidTr="0084305A">
        <w:trPr>
          <w:trHeight w:val="73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7F97" w14:textId="77777777"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A868" w14:textId="0D45FE46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94FE" w14:textId="09540FC7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ADBC" w14:textId="0E9A2A9F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ABC4" w14:textId="77777777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Francia könyvcsomag:</w:t>
            </w:r>
          </w:p>
          <w:p w14:paraId="7024D5D4" w14:textId="77777777" w:rsidR="00EF61D9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Francia társalgási zsebkönyv</w:t>
            </w:r>
          </w:p>
          <w:p w14:paraId="701600DA" w14:textId="37FE9140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Francia szólás- és közmondásteszt </w:t>
            </w:r>
            <w:r w:rsidRPr="004B6752">
              <w:rPr>
                <w:rFonts w:ascii="Arial" w:hAnsi="Arial" w:cs="Arial"/>
                <w:bCs/>
                <w:sz w:val="20"/>
                <w:szCs w:val="20"/>
              </w:rPr>
              <w:t>(munkafüzet)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9945" w14:textId="183D54DC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Chmelik Erzsébet, Bárdosi Vilmos</w:t>
            </w:r>
          </w:p>
        </w:tc>
      </w:tr>
      <w:tr w:rsidR="00EF61D9" w:rsidRPr="00C0782A" w14:paraId="78BC424F" w14:textId="77777777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968" w14:textId="77777777" w:rsidR="00EF61D9" w:rsidRPr="0073302B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021D" w14:textId="2B4727DD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960" w14:textId="7F6F3A85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F5B8" w14:textId="066F21F0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DA90" w14:textId="77777777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Olasz könyvcsomag:</w:t>
            </w:r>
          </w:p>
          <w:p w14:paraId="05C2A102" w14:textId="035B7EFC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Magyar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olasz beszédfordulatok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7E5B0A">
              <w:rPr>
                <w:rFonts w:ascii="Arial" w:hAnsi="Arial" w:cs="Arial"/>
                <w:sz w:val="18"/>
              </w:rPr>
              <w:t>2100 szituációs kifejezés példamondatokkal a mindennapi társalgás nyelvéből</w:t>
            </w:r>
          </w:p>
          <w:p w14:paraId="5CEE789F" w14:textId="16A76A79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+ Olasz gasztronómiai szótár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515D" w14:textId="5DEBF658" w:rsidR="00EF61D9" w:rsidRPr="00846FFE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Ágnes Bánhidi Agnesoni</w:t>
            </w:r>
          </w:p>
        </w:tc>
      </w:tr>
      <w:tr w:rsidR="00EF61D9" w:rsidRPr="00C0782A" w14:paraId="350E189E" w14:textId="77777777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5F1E" w14:textId="77777777" w:rsidR="00EF61D9" w:rsidRPr="00846FFE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0014" w14:textId="34F09A98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D49B" w14:textId="2D5E3690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A3E" w14:textId="4941642D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0F48" w14:textId="277013AD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Spanyol könyvcsomag:</w:t>
            </w:r>
          </w:p>
          <w:p w14:paraId="1536EE30" w14:textId="2AB5232E" w:rsidR="00EF61D9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Magyar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spanyol alapszótár</w:t>
            </w:r>
          </w:p>
          <w:p w14:paraId="520BC4F6" w14:textId="775C7164" w:rsidR="00EF61D9" w:rsidRPr="00846FFE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+ Bibliai eredetű kifeje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zések, közmondások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magyarul és spanyolul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F09A" w14:textId="11AFFFF6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Balázs-Piri Péter, B. Pálvölgyi Kata,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3302B">
              <w:rPr>
                <w:rFonts w:ascii="Arial" w:hAnsi="Arial" w:cs="Arial"/>
                <w:sz w:val="18"/>
                <w:szCs w:val="18"/>
              </w:rPr>
              <w:t>Magay Tamás, Faluba Kálmán</w:t>
            </w:r>
          </w:p>
        </w:tc>
      </w:tr>
      <w:tr w:rsidR="00EF61D9" w:rsidRPr="00C0782A" w14:paraId="5C7CC830" w14:textId="77777777" w:rsidTr="0084305A">
        <w:trPr>
          <w:trHeight w:val="7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229D" w14:textId="77777777" w:rsidR="00EF61D9" w:rsidRPr="00412AF4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CA3C" w14:textId="68ECFCC1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3A88" w14:textId="608A984C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7256" w14:textId="002977FA"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AC5B" w14:textId="77777777"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Albertfalva könyvcsomag:</w:t>
            </w:r>
          </w:p>
          <w:p w14:paraId="4B4235F5" w14:textId="27FB4D05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72">
              <w:rPr>
                <w:rFonts w:ascii="Arial" w:hAnsi="Arial" w:cs="Arial"/>
                <w:b/>
                <w:bCs/>
                <w:sz w:val="20"/>
                <w:szCs w:val="20"/>
              </w:rPr>
              <w:t>Albertfalva 200 éves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F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109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21091">
              <w:rPr>
                <w:rFonts w:ascii="Arial" w:hAnsi="Arial" w:cs="Arial"/>
                <w:sz w:val="18"/>
              </w:rPr>
              <w:t>1819–2019</w:t>
            </w:r>
            <w:r>
              <w:rPr>
                <w:rFonts w:ascii="Arial" w:hAnsi="Arial" w:cs="Arial"/>
                <w:sz w:val="18"/>
              </w:rPr>
              <w:t>)</w:t>
            </w:r>
            <w:r w:rsidRPr="00121091">
              <w:rPr>
                <w:rFonts w:ascii="Arial" w:hAnsi="Arial" w:cs="Arial"/>
                <w:sz w:val="18"/>
              </w:rPr>
              <w:t xml:space="preserve"> Fejezetek Albertfalva életéből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0B0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Pr="007F0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472">
              <w:rPr>
                <w:rFonts w:ascii="Arial" w:hAnsi="Arial" w:cs="Arial"/>
                <w:b/>
                <w:bCs/>
                <w:sz w:val="20"/>
                <w:szCs w:val="20"/>
              </w:rPr>
              <w:t>Albertfalvi történetek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F562" w14:textId="77777777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Dr. Máté Róbert,</w:t>
            </w:r>
          </w:p>
          <w:p w14:paraId="461CDDFB" w14:textId="055F10F4"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Sümegh László</w:t>
            </w:r>
          </w:p>
        </w:tc>
      </w:tr>
    </w:tbl>
    <w:bookmarkEnd w:id="0"/>
    <w:p w14:paraId="21F6D496" w14:textId="6EFF4400" w:rsidR="00B600CE" w:rsidRDefault="00B600CE" w:rsidP="00D72B5D">
      <w:pPr>
        <w:spacing w:line="6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472838" w14:textId="77777777" w:rsidR="00DD7B2E" w:rsidRPr="00C0782A" w:rsidRDefault="00B600CE" w:rsidP="001E5BD9">
      <w:pPr>
        <w:spacing w:line="60" w:lineRule="exac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5669"/>
        <w:gridCol w:w="1701"/>
      </w:tblGrid>
      <w:tr w:rsidR="00DD7B2E" w:rsidRPr="00C0782A" w14:paraId="5DCAA8DA" w14:textId="77777777" w:rsidTr="00A63436">
        <w:trPr>
          <w:trHeight w:val="454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A36A" w14:textId="77777777" w:rsidR="00DD7B2E" w:rsidRDefault="00DD7B2E" w:rsidP="00414232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4C3006C1" w14:textId="77777777" w:rsidR="00DD7B2E" w:rsidRPr="008509FB" w:rsidRDefault="00DD7B2E" w:rsidP="00414232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509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Újdonságok</w:t>
            </w:r>
          </w:p>
          <w:p w14:paraId="697FED82" w14:textId="77777777" w:rsidR="00DD7B2E" w:rsidRDefault="00DD7B2E" w:rsidP="0041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09FB">
              <w:rPr>
                <w:rFonts w:ascii="Arial" w:hAnsi="Arial" w:cs="Arial"/>
                <w:sz w:val="20"/>
                <w:szCs w:val="20"/>
              </w:rPr>
              <w:t>Árkötött termékek 10% kedvezménnyel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C7746F" w14:textId="77777777" w:rsidR="00DD7B2E" w:rsidRPr="008509FB" w:rsidRDefault="00DD7B2E" w:rsidP="0041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B2E" w:rsidRPr="00C0782A" w14:paraId="602B6215" w14:textId="77777777" w:rsidTr="00587DC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AE01" w14:textId="77777777" w:rsidR="00DD7B2E" w:rsidRPr="00C0782A" w:rsidRDefault="00DD7B2E" w:rsidP="00414232">
            <w:pPr>
              <w:ind w:right="-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hu-HU"/>
              </w:rPr>
            </w:pPr>
            <w:r w:rsidRPr="00C0782A">
              <w:rPr>
                <w:rFonts w:ascii="Arial" w:hAnsi="Arial" w:cs="Arial"/>
              </w:rPr>
              <w:br w:type="page"/>
            </w:r>
            <w:r w:rsidRPr="00C0782A">
              <w:rPr>
                <w:rFonts w:ascii="Arial" w:hAnsi="Arial" w:cs="Arial"/>
              </w:rPr>
              <w:br w:type="page"/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Példány (db)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2B09" w14:textId="77777777"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Teljes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EDD5" w14:textId="77777777"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Pályázati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DDFE" w14:textId="77777777"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Támoga-tás (Ft)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3C67" w14:textId="77777777"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212C" w14:textId="77777777"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Szerző(k)</w:t>
            </w:r>
          </w:p>
        </w:tc>
      </w:tr>
      <w:tr w:rsidR="00DD7B2E" w:rsidRPr="00DD7B2E" w14:paraId="0AB7B45D" w14:textId="77777777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BC4E" w14:textId="77777777" w:rsidR="00DD7B2E" w:rsidRPr="00DD7B2E" w:rsidRDefault="00DD7B2E" w:rsidP="00254215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620" w14:textId="77777777"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9990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FB54" w14:textId="77777777"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892D" w14:textId="77777777"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999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5E04" w14:textId="77777777" w:rsidR="00DD7B2E" w:rsidRPr="00DD7B2E" w:rsidRDefault="00DD7B2E" w:rsidP="00B64917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Szókereső írószótár.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Magyar főnevek szókapcsolatai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6AB0" w14:textId="77777777" w:rsidR="00DD7B2E" w:rsidRPr="00DD7B2E" w:rsidRDefault="00DD7B2E" w:rsidP="00254215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Ara Rauch</w:t>
            </w:r>
          </w:p>
        </w:tc>
      </w:tr>
      <w:tr w:rsidR="00DD7B2E" w:rsidRPr="00DD7B2E" w14:paraId="29651E58" w14:textId="77777777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FFC5" w14:textId="77777777" w:rsidR="00DD7B2E" w:rsidRPr="00DD7B2E" w:rsidRDefault="00DD7B2E" w:rsidP="00E03C99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F3F2" w14:textId="77777777"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5A69" w14:textId="77777777"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63A2" w14:textId="77777777"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107F" w14:textId="77777777" w:rsidR="00DD7B2E" w:rsidRPr="00DD7B2E" w:rsidRDefault="00DD7B2E" w:rsidP="00E03C99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Elvesztett szavaink kisszótára.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A magyar nyelvből évszázadok alatt kihalt 6250 szó és szójelentés magyarázata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BF64" w14:textId="77777777" w:rsidR="00DD7B2E" w:rsidRPr="00DD7B2E" w:rsidRDefault="00DD7B2E" w:rsidP="00E03C99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>Kiss Gábor</w:t>
            </w:r>
          </w:p>
        </w:tc>
      </w:tr>
      <w:tr w:rsidR="00DD7B2E" w:rsidRPr="00DD7B2E" w14:paraId="7C765075" w14:textId="77777777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E698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19C7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C8DA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19B4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E550" w14:textId="77777777"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 szóhasadás dióhéjban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D626" w14:textId="77777777"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Grétsy László</w:t>
            </w:r>
          </w:p>
        </w:tc>
      </w:tr>
      <w:tr w:rsidR="00DD7B2E" w:rsidRPr="00DD7B2E" w14:paraId="46D6DDDA" w14:textId="77777777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A4D8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D48D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F625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6291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C9E0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6773" w14:textId="77777777"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könyvek könyve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6EC8" w14:textId="77777777"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Tótfalusi István</w:t>
            </w:r>
          </w:p>
        </w:tc>
      </w:tr>
      <w:tr w:rsidR="00DD7B2E" w:rsidRPr="00DD7B2E" w14:paraId="186433C8" w14:textId="77777777" w:rsidTr="00B00925">
        <w:trPr>
          <w:trHeight w:val="5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BCF4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9E6D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A7DE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3141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DB8B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52EA" w14:textId="77777777"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Kis Biblia.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Százszor három percben az Ó- és Újszövetség sarkalatos történetei képekkel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B8BD" w14:textId="77777777"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Kiss Bernadett (szerk.)</w:t>
            </w:r>
          </w:p>
        </w:tc>
      </w:tr>
      <w:tr w:rsidR="00DD7B2E" w:rsidRPr="00DD7B2E" w14:paraId="74A116F8" w14:textId="77777777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42B7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561F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D5D4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3591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F583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813" w14:textId="77777777" w:rsidR="00DD7B2E" w:rsidRPr="00DD7B2E" w:rsidRDefault="00DD7B2E" w:rsidP="00C0782A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Seneca bölcsességei.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740 iránymutató idézet a filozófus életművéből latinul és magyarul</w:t>
            </w:r>
            <w:r w:rsidRPr="00DD7B2E">
              <w:rPr>
                <w:rFonts w:ascii="Arial" w:hAnsi="Arial" w:cs="Arial"/>
                <w:b/>
                <w:bCs/>
                <w:color w:val="000000" w:themeColor="text1"/>
                <w:sz w:val="1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09EA" w14:textId="77777777"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Seneca</w:t>
            </w:r>
          </w:p>
        </w:tc>
      </w:tr>
      <w:tr w:rsidR="00DD7B2E" w:rsidRPr="00DD7B2E" w14:paraId="0EE554A1" w14:textId="77777777" w:rsidTr="00B00925">
        <w:trPr>
          <w:trHeight w:val="5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1470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FFB4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6F42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3322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85D" w14:textId="77777777" w:rsidR="00DD7B2E" w:rsidRPr="00DD7B2E" w:rsidRDefault="00DD7B2E" w:rsidP="00DD6B0B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Angol–magyar melléknévszótár.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4000 angol melléknév és ezek 18000 kollokációja magyar megfelelőkkel és példamondatokkal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7FE5" w14:textId="77777777"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Nagy György</w:t>
            </w:r>
          </w:p>
        </w:tc>
      </w:tr>
      <w:tr w:rsidR="00DD7B2E" w:rsidRPr="00DD7B2E" w14:paraId="6F377D4B" w14:textId="77777777" w:rsidTr="00B0092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4F33" w14:textId="77777777" w:rsidR="00DD7B2E" w:rsidRPr="00DD7B2E" w:rsidRDefault="00DD7B2E" w:rsidP="00E80A5C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1F89" w14:textId="77777777"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939A" w14:textId="77777777"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4491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3B3" w14:textId="77777777"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122F" w14:textId="043B9A52" w:rsidR="00DD7B2E" w:rsidRPr="00DD7B2E" w:rsidRDefault="00DD7B2E" w:rsidP="00DD6B0B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hu-HU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  <w:lang w:val="hu-HU"/>
              </w:rPr>
              <w:t xml:space="preserve">Magyar–angol tematikus szlengszótár. </w:t>
            </w:r>
            <w:r w:rsidR="000710B1" w:rsidRPr="000710B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u-HU"/>
              </w:rPr>
              <w:t>(Felnőtt tartalom!)</w:t>
            </w:r>
            <w:r w:rsidR="000710B1">
              <w:rPr>
                <w:rFonts w:ascii="Arial" w:hAnsi="Arial" w:cs="Arial"/>
                <w:color w:val="000000" w:themeColor="text1"/>
                <w:sz w:val="20"/>
                <w:szCs w:val="20"/>
                <w:lang w:val="hu-HU"/>
              </w:rPr>
              <w:t xml:space="preserve"> </w:t>
            </w:r>
            <w:r w:rsidRPr="00DD7B2E">
              <w:rPr>
                <w:rFonts w:ascii="Arial" w:hAnsi="Arial" w:cs="Arial"/>
                <w:b w:val="0"/>
                <w:color w:val="000000" w:themeColor="text1"/>
                <w:sz w:val="18"/>
              </w:rPr>
              <w:t>1500 magyar szlengszó és szlengkifejezés szinonimái és angol megfelelői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349F" w14:textId="77777777" w:rsidR="00DD7B2E" w:rsidRPr="00DD7B2E" w:rsidRDefault="00DD7B2E" w:rsidP="00E80A5C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Nagy György</w:t>
            </w:r>
          </w:p>
        </w:tc>
      </w:tr>
      <w:tr w:rsidR="00DD7B2E" w:rsidRPr="00DD7B2E" w14:paraId="5A6032F2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A12B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B4AF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4AAE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DC64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A060" w14:textId="77777777" w:rsidR="00DD7B2E" w:rsidRPr="00DD7B2E" w:rsidRDefault="00DD7B2E" w:rsidP="00DD6B0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TOP 2500 magyar–olasz főnév.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A 2500 legfontosabb főnév magyarul és olaszul példamondatokkal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579F" w14:textId="77777777" w:rsidR="00DD7B2E" w:rsidRPr="00DD7B2E" w:rsidRDefault="00DD7B2E" w:rsidP="001338F8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 xml:space="preserve">Ágnes Bánhidi </w:t>
            </w: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br/>
            </w:r>
            <w:proofErr w:type="spellStart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Agnesoni</w:t>
            </w:r>
            <w:proofErr w:type="spellEnd"/>
          </w:p>
        </w:tc>
      </w:tr>
      <w:tr w:rsidR="00DD7B2E" w:rsidRPr="00DD7B2E" w14:paraId="348E5135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52FE" w14:textId="77777777"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B564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6C03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8C8" w14:textId="77777777"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BB9C" w14:textId="77777777" w:rsidR="00DD7B2E" w:rsidRPr="00DD7B2E" w:rsidRDefault="00DD7B2E" w:rsidP="0047502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Hinni kell a boldogságban.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333 magyar nóta magyarul és angolul kottával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52B9" w14:textId="77777777" w:rsidR="00DD7B2E" w:rsidRPr="00DD7B2E" w:rsidRDefault="00DD7B2E" w:rsidP="001338F8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Nagy György</w:t>
            </w:r>
          </w:p>
        </w:tc>
      </w:tr>
      <w:tr w:rsidR="00DD7B2E" w:rsidRPr="00DD7B2E" w14:paraId="36A7D7ED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3B77" w14:textId="77777777"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1C92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ECCC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3141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2D33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9DE6" w14:textId="77777777"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Népmesék szerencsés és leleményes szegény emberekről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4603" w14:textId="77777777" w:rsidR="00DD7B2E" w:rsidRPr="00DD7B2E" w:rsidRDefault="00DD7B2E" w:rsidP="00475024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Berze Nagy János</w:t>
            </w:r>
          </w:p>
        </w:tc>
      </w:tr>
      <w:tr w:rsidR="00DD7B2E" w:rsidRPr="00DD7B2E" w14:paraId="26145E2C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C15" w14:textId="77777777"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1B6D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10B9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1341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40CD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023" w14:textId="77777777" w:rsidR="00DD7B2E" w:rsidRPr="00DD7B2E" w:rsidRDefault="00DD7B2E" w:rsidP="004750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Szókincsfejlesztő munkafüzet.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Játékos szókincsbővítő feladatok a 3-6. évfolyam számára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2544" w14:textId="77777777" w:rsidR="00DD7B2E" w:rsidRPr="00DD7B2E" w:rsidRDefault="00DD7B2E" w:rsidP="00475024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Szőcsné Antal Irén</w:t>
            </w:r>
          </w:p>
        </w:tc>
      </w:tr>
      <w:tr w:rsidR="00DD7B2E" w:rsidRPr="00DD7B2E" w14:paraId="6ADE4278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87DC" w14:textId="77777777" w:rsidR="00DD7B2E" w:rsidRPr="00DD7B2E" w:rsidRDefault="00DD7B2E" w:rsidP="00B6491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06DE" w14:textId="77777777"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6DE7" w14:textId="77777777"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3591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2F68" w14:textId="77777777"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5F40" w14:textId="77777777" w:rsidR="00DD7B2E" w:rsidRPr="00DD7B2E" w:rsidRDefault="00DD7B2E" w:rsidP="00B64917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 nyelvi tudatosság fejlesztése. </w:t>
            </w: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Feladatok és segédanyagok pedagógusjelölt hallgatók oktatásához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1C7B" w14:textId="77777777" w:rsidR="00DD7B2E" w:rsidRPr="00DD7B2E" w:rsidRDefault="00DD7B2E" w:rsidP="00B64917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</w:pPr>
            <w:proofErr w:type="spellStart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Parapatics</w:t>
            </w:r>
            <w:proofErr w:type="spellEnd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 xml:space="preserve"> Andrea</w:t>
            </w:r>
          </w:p>
        </w:tc>
      </w:tr>
      <w:tr w:rsidR="00DD7B2E" w:rsidRPr="00DD7B2E" w14:paraId="14380EE2" w14:textId="77777777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E0BD" w14:textId="77777777"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A945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AA95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1342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B200" w14:textId="77777777" w:rsidR="00DD7B2E" w:rsidRPr="00DD7B2E" w:rsidRDefault="00DD7B2E" w:rsidP="004750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Dsida Jenő huszonöt legszebb verse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A0D7" w14:textId="77777777" w:rsidR="00DD7B2E" w:rsidRPr="00DD7B2E" w:rsidRDefault="00DD7B2E" w:rsidP="00475024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  <w:lang w:val="it-IT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  <w:lang w:val="it-IT"/>
              </w:rPr>
              <w:t>Dsida Jenő</w:t>
            </w:r>
          </w:p>
        </w:tc>
      </w:tr>
      <w:tr w:rsidR="00DD7B2E" w:rsidRPr="00DD7B2E" w14:paraId="16AF4098" w14:textId="77777777" w:rsidTr="00B64917">
        <w:trPr>
          <w:trHeight w:val="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9F1C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>Fizetendő összesen: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D90E" w14:textId="77777777" w:rsidR="00DD7B2E" w:rsidRPr="00DD7B2E" w:rsidRDefault="00DD7B2E" w:rsidP="0047502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3EA66F" w14:textId="77777777"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83BA95" w14:textId="77777777" w:rsidR="00DD7B2E" w:rsidRPr="00DD7B2E" w:rsidRDefault="00DD7B2E" w:rsidP="00475024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999D4" w14:textId="77777777" w:rsidR="00DD7B2E" w:rsidRPr="00DD7B2E" w:rsidRDefault="00DD7B2E" w:rsidP="00475024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5C4DD43E" w14:textId="77777777" w:rsidR="00DD7B2E" w:rsidRPr="00DD7B2E" w:rsidRDefault="00DD7B2E" w:rsidP="001E5BD9">
      <w:pPr>
        <w:tabs>
          <w:tab w:val="left" w:leader="dot" w:pos="10206"/>
        </w:tabs>
        <w:spacing w:line="120" w:lineRule="exact"/>
        <w:ind w:left="142"/>
        <w:jc w:val="both"/>
        <w:rPr>
          <w:rFonts w:ascii="Arial" w:hAnsi="Arial" w:cs="Arial"/>
          <w:color w:val="000000" w:themeColor="text1"/>
          <w:sz w:val="20"/>
          <w:szCs w:val="20"/>
          <w:lang w:val="hu-HU"/>
        </w:rPr>
      </w:pPr>
    </w:p>
    <w:p w14:paraId="30D4443D" w14:textId="77777777" w:rsidR="00DD7B2E" w:rsidRPr="00DD7B2E" w:rsidRDefault="00DD7B2E" w:rsidP="001E5BD9">
      <w:pPr>
        <w:tabs>
          <w:tab w:val="left" w:leader="dot" w:pos="10206"/>
        </w:tabs>
        <w:spacing w:line="120" w:lineRule="exact"/>
        <w:ind w:left="142"/>
        <w:jc w:val="both"/>
        <w:rPr>
          <w:rFonts w:ascii="Arial" w:hAnsi="Arial" w:cs="Arial"/>
          <w:color w:val="000000" w:themeColor="text1"/>
          <w:sz w:val="20"/>
          <w:szCs w:val="20"/>
          <w:lang w:val="hu-HU"/>
        </w:rPr>
      </w:pPr>
    </w:p>
    <w:p w14:paraId="5A4A9959" w14:textId="77777777" w:rsidR="00DD7B2E" w:rsidRPr="00DD7B2E" w:rsidRDefault="00DD7B2E" w:rsidP="00DF40FA">
      <w:pPr>
        <w:tabs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D7B2E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pályázó intézmény neve: </w:t>
      </w:r>
      <w:r w:rsidRPr="00DD7B2E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7AE9C637" w14:textId="77777777"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Postacíme: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756638D8" w14:textId="77777777"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Számlázási név: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6D9FA2E3" w14:textId="77777777"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Számlázási cím: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2038D860" w14:textId="77777777" w:rsidR="00DD7B2E" w:rsidRPr="00D909F3" w:rsidRDefault="00DD7B2E" w:rsidP="00DF40FA">
      <w:pPr>
        <w:tabs>
          <w:tab w:val="left" w:pos="567"/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>Számlázási adószám: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3FD1A2BB" w14:textId="77777777" w:rsidR="00DD7B2E" w:rsidRPr="00D909F3" w:rsidRDefault="00DD7B2E" w:rsidP="00DF40FA">
      <w:pPr>
        <w:tabs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Kapcsolattartó személy neve: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685CC130" w14:textId="77777777" w:rsidR="00DD7B2E" w:rsidRPr="00D909F3" w:rsidRDefault="00DD7B2E" w:rsidP="00DF40FA">
      <w:pPr>
        <w:tabs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Telefonszáma: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496C45CC" w14:textId="77777777" w:rsidR="00DD7B2E" w:rsidRPr="00D909F3" w:rsidRDefault="00DD7B2E" w:rsidP="00DF40FA">
      <w:pPr>
        <w:tabs>
          <w:tab w:val="left" w:leader="dot" w:pos="5954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E-mail-címe: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   Aláírás, pecsét: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14:paraId="59BE8A82" w14:textId="77777777" w:rsidR="00DD7B2E" w:rsidRPr="00D909F3" w:rsidRDefault="00DD7B2E" w:rsidP="00DF40FA">
      <w:pPr>
        <w:tabs>
          <w:tab w:val="left" w:leader="dot" w:pos="10206"/>
        </w:tabs>
        <w:spacing w:before="200"/>
        <w:jc w:val="center"/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A kitöltött pályázati adatlapot juttassa vissza a TINTA Könyvkiadóba e-mailben: tinta@tintakiado.hu</w:t>
      </w:r>
    </w:p>
    <w:p w14:paraId="7DD4908A" w14:textId="3D79C50B" w:rsidR="00DD7B2E" w:rsidRPr="00D909F3" w:rsidRDefault="00DD7B2E" w:rsidP="00DF40FA">
      <w:pPr>
        <w:tabs>
          <w:tab w:val="left" w:leader="dot" w:pos="1020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Kérjük, jól olvashatóan töltse ki az adatlapot</w:t>
      </w:r>
      <w:r w:rsidR="00CD2BF8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!</w:t>
      </w:r>
    </w:p>
    <w:p w14:paraId="5EB9ECE0" w14:textId="77777777" w:rsidR="00DD7B2E" w:rsidRPr="00D909F3" w:rsidRDefault="00DD7B2E" w:rsidP="00DF40FA">
      <w:pPr>
        <w:tabs>
          <w:tab w:val="left" w:leader="dot" w:pos="10206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Pályázattal kapcsolatos felvilágosítás: TINTA Könyvkiadó, Tel.: 06-1-371-0501</w:t>
      </w:r>
    </w:p>
    <w:p w14:paraId="1DC13933" w14:textId="77777777" w:rsidR="00DD7B2E" w:rsidRPr="00D909F3" w:rsidRDefault="00DD7B2E" w:rsidP="00DF40FA">
      <w:pPr>
        <w:tabs>
          <w:tab w:val="left" w:leader="dot" w:pos="1020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hyperlink r:id="rId9" w:history="1">
        <w:r w:rsidRPr="000C5309">
          <w:rPr>
            <w:rStyle w:val="Hiperhivatkozs"/>
            <w:rFonts w:ascii="Arial" w:hAnsi="Arial" w:cs="Arial"/>
            <w:b/>
            <w:color w:val="000000" w:themeColor="text1"/>
            <w:sz w:val="22"/>
            <w:szCs w:val="22"/>
            <w:u w:val="none"/>
            <w:lang w:val="hu-HU"/>
          </w:rPr>
          <w:t>www.tinta.hu</w:t>
        </w:r>
      </w:hyperlink>
      <w:r w:rsidRPr="000C5309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, </w:t>
      </w: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www.tinta</w:t>
      </w:r>
      <w:r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kiado</w:t>
      </w: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.hu</w:t>
      </w:r>
    </w:p>
    <w:p w14:paraId="51E09B7A" w14:textId="037C37D2" w:rsidR="00B600CE" w:rsidRPr="00DD7B2E" w:rsidRDefault="00B600CE">
      <w:pPr>
        <w:rPr>
          <w:rFonts w:ascii="Arial" w:hAnsi="Arial" w:cs="Arial"/>
          <w:lang w:val="hu-HU"/>
        </w:rPr>
      </w:pPr>
    </w:p>
    <w:sectPr w:rsidR="00B600CE" w:rsidRPr="00DD7B2E" w:rsidSect="004E77F3">
      <w:pgSz w:w="11906" w:h="16838" w:code="9"/>
      <w:pgMar w:top="851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45F2D"/>
    <w:multiLevelType w:val="hybridMultilevel"/>
    <w:tmpl w:val="BA24668C"/>
    <w:lvl w:ilvl="0" w:tplc="6896C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0E4A"/>
    <w:multiLevelType w:val="hybridMultilevel"/>
    <w:tmpl w:val="D9B45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137"/>
    <w:multiLevelType w:val="hybridMultilevel"/>
    <w:tmpl w:val="1A0A3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A93"/>
    <w:multiLevelType w:val="hybridMultilevel"/>
    <w:tmpl w:val="B9F8FBC0"/>
    <w:lvl w:ilvl="0" w:tplc="42DA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B761B"/>
    <w:multiLevelType w:val="hybridMultilevel"/>
    <w:tmpl w:val="C56C6B9C"/>
    <w:lvl w:ilvl="0" w:tplc="081456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9247DB6"/>
    <w:multiLevelType w:val="hybridMultilevel"/>
    <w:tmpl w:val="E9AE37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8111B"/>
    <w:multiLevelType w:val="hybridMultilevel"/>
    <w:tmpl w:val="29D42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A21E1"/>
    <w:multiLevelType w:val="hybridMultilevel"/>
    <w:tmpl w:val="0D76A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21BC"/>
    <w:multiLevelType w:val="hybridMultilevel"/>
    <w:tmpl w:val="9FA40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C4306"/>
    <w:multiLevelType w:val="hybridMultilevel"/>
    <w:tmpl w:val="20C48BB2"/>
    <w:lvl w:ilvl="0" w:tplc="B586528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0703702">
    <w:abstractNumId w:val="6"/>
  </w:num>
  <w:num w:numId="2" w16cid:durableId="1262832308">
    <w:abstractNumId w:val="1"/>
  </w:num>
  <w:num w:numId="3" w16cid:durableId="86855778">
    <w:abstractNumId w:val="7"/>
  </w:num>
  <w:num w:numId="4" w16cid:durableId="1798643508">
    <w:abstractNumId w:val="8"/>
  </w:num>
  <w:num w:numId="5" w16cid:durableId="1478496194">
    <w:abstractNumId w:val="3"/>
  </w:num>
  <w:num w:numId="6" w16cid:durableId="1781408657">
    <w:abstractNumId w:val="4"/>
  </w:num>
  <w:num w:numId="7" w16cid:durableId="1345936734">
    <w:abstractNumId w:val="0"/>
  </w:num>
  <w:num w:numId="8" w16cid:durableId="135613561">
    <w:abstractNumId w:val="5"/>
  </w:num>
  <w:num w:numId="9" w16cid:durableId="452477357">
    <w:abstractNumId w:val="2"/>
  </w:num>
  <w:num w:numId="10" w16cid:durableId="920483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34"/>
    <w:rsid w:val="00002C49"/>
    <w:rsid w:val="00003AFB"/>
    <w:rsid w:val="00003E59"/>
    <w:rsid w:val="00005E66"/>
    <w:rsid w:val="00006F15"/>
    <w:rsid w:val="00020359"/>
    <w:rsid w:val="000203AD"/>
    <w:rsid w:val="00024F28"/>
    <w:rsid w:val="00025C7B"/>
    <w:rsid w:val="000265A4"/>
    <w:rsid w:val="0003098B"/>
    <w:rsid w:val="00031C6A"/>
    <w:rsid w:val="00032789"/>
    <w:rsid w:val="00033A79"/>
    <w:rsid w:val="000347E9"/>
    <w:rsid w:val="0003726B"/>
    <w:rsid w:val="00041D45"/>
    <w:rsid w:val="00042D84"/>
    <w:rsid w:val="00044E25"/>
    <w:rsid w:val="00050B75"/>
    <w:rsid w:val="00051B17"/>
    <w:rsid w:val="00052DE9"/>
    <w:rsid w:val="000536B1"/>
    <w:rsid w:val="00054259"/>
    <w:rsid w:val="00054D07"/>
    <w:rsid w:val="0005525B"/>
    <w:rsid w:val="0005629C"/>
    <w:rsid w:val="0006024A"/>
    <w:rsid w:val="00063BE0"/>
    <w:rsid w:val="00064F1A"/>
    <w:rsid w:val="00067744"/>
    <w:rsid w:val="000704A5"/>
    <w:rsid w:val="00070968"/>
    <w:rsid w:val="000710B1"/>
    <w:rsid w:val="000745EC"/>
    <w:rsid w:val="000766E8"/>
    <w:rsid w:val="00077193"/>
    <w:rsid w:val="000773F3"/>
    <w:rsid w:val="00077FC9"/>
    <w:rsid w:val="000819B2"/>
    <w:rsid w:val="00084C10"/>
    <w:rsid w:val="000900AD"/>
    <w:rsid w:val="0009554F"/>
    <w:rsid w:val="00095B8E"/>
    <w:rsid w:val="0009697B"/>
    <w:rsid w:val="00097214"/>
    <w:rsid w:val="0009785D"/>
    <w:rsid w:val="000A0736"/>
    <w:rsid w:val="000A086F"/>
    <w:rsid w:val="000A0A21"/>
    <w:rsid w:val="000A2D28"/>
    <w:rsid w:val="000A727F"/>
    <w:rsid w:val="000C0B86"/>
    <w:rsid w:val="000C15F7"/>
    <w:rsid w:val="000C5309"/>
    <w:rsid w:val="000D06EB"/>
    <w:rsid w:val="000D28D5"/>
    <w:rsid w:val="000D4460"/>
    <w:rsid w:val="000D6A5D"/>
    <w:rsid w:val="000E49A9"/>
    <w:rsid w:val="000F0C61"/>
    <w:rsid w:val="000F3D45"/>
    <w:rsid w:val="000F455D"/>
    <w:rsid w:val="00100024"/>
    <w:rsid w:val="001006D6"/>
    <w:rsid w:val="00101864"/>
    <w:rsid w:val="001046F0"/>
    <w:rsid w:val="00105894"/>
    <w:rsid w:val="00107082"/>
    <w:rsid w:val="00107B3E"/>
    <w:rsid w:val="0011128C"/>
    <w:rsid w:val="00112253"/>
    <w:rsid w:val="00112D2E"/>
    <w:rsid w:val="001151A0"/>
    <w:rsid w:val="00120EBF"/>
    <w:rsid w:val="00120F09"/>
    <w:rsid w:val="00121091"/>
    <w:rsid w:val="001210C1"/>
    <w:rsid w:val="00122B59"/>
    <w:rsid w:val="00127FC1"/>
    <w:rsid w:val="001302EB"/>
    <w:rsid w:val="001308A3"/>
    <w:rsid w:val="001318E6"/>
    <w:rsid w:val="00132530"/>
    <w:rsid w:val="00132856"/>
    <w:rsid w:val="00133057"/>
    <w:rsid w:val="001338F8"/>
    <w:rsid w:val="00135BE2"/>
    <w:rsid w:val="00135E8C"/>
    <w:rsid w:val="001403A4"/>
    <w:rsid w:val="00141115"/>
    <w:rsid w:val="00145A8E"/>
    <w:rsid w:val="00146062"/>
    <w:rsid w:val="001472F2"/>
    <w:rsid w:val="00153381"/>
    <w:rsid w:val="00161614"/>
    <w:rsid w:val="001617EE"/>
    <w:rsid w:val="00161FA5"/>
    <w:rsid w:val="00162048"/>
    <w:rsid w:val="001641FF"/>
    <w:rsid w:val="0016476D"/>
    <w:rsid w:val="0016489C"/>
    <w:rsid w:val="001703B5"/>
    <w:rsid w:val="001720CD"/>
    <w:rsid w:val="00174334"/>
    <w:rsid w:val="0017479E"/>
    <w:rsid w:val="00176E6B"/>
    <w:rsid w:val="0017736E"/>
    <w:rsid w:val="0018132C"/>
    <w:rsid w:val="001912A8"/>
    <w:rsid w:val="001913A3"/>
    <w:rsid w:val="001935FC"/>
    <w:rsid w:val="00194574"/>
    <w:rsid w:val="001A298D"/>
    <w:rsid w:val="001A303D"/>
    <w:rsid w:val="001A5AEE"/>
    <w:rsid w:val="001B0AC3"/>
    <w:rsid w:val="001B40D8"/>
    <w:rsid w:val="001B5E96"/>
    <w:rsid w:val="001C1866"/>
    <w:rsid w:val="001C3041"/>
    <w:rsid w:val="001C4371"/>
    <w:rsid w:val="001C5439"/>
    <w:rsid w:val="001C62A1"/>
    <w:rsid w:val="001D2797"/>
    <w:rsid w:val="001D2A2C"/>
    <w:rsid w:val="001D2A42"/>
    <w:rsid w:val="001D3E53"/>
    <w:rsid w:val="001D5BC4"/>
    <w:rsid w:val="001D6AE8"/>
    <w:rsid w:val="001E5BD9"/>
    <w:rsid w:val="001E5D75"/>
    <w:rsid w:val="001F21C0"/>
    <w:rsid w:val="001F2805"/>
    <w:rsid w:val="001F520A"/>
    <w:rsid w:val="001F60FC"/>
    <w:rsid w:val="001F6BB6"/>
    <w:rsid w:val="001F7B76"/>
    <w:rsid w:val="002033DF"/>
    <w:rsid w:val="00206C49"/>
    <w:rsid w:val="002103C6"/>
    <w:rsid w:val="00211499"/>
    <w:rsid w:val="0021322C"/>
    <w:rsid w:val="00213317"/>
    <w:rsid w:val="00215E34"/>
    <w:rsid w:val="0021782B"/>
    <w:rsid w:val="00222726"/>
    <w:rsid w:val="00222D66"/>
    <w:rsid w:val="002235F1"/>
    <w:rsid w:val="00225312"/>
    <w:rsid w:val="00226DDA"/>
    <w:rsid w:val="00230B79"/>
    <w:rsid w:val="00232F04"/>
    <w:rsid w:val="00233AB5"/>
    <w:rsid w:val="00234623"/>
    <w:rsid w:val="00234883"/>
    <w:rsid w:val="00237BB2"/>
    <w:rsid w:val="00241D73"/>
    <w:rsid w:val="00242F67"/>
    <w:rsid w:val="002465D8"/>
    <w:rsid w:val="00246C68"/>
    <w:rsid w:val="00250877"/>
    <w:rsid w:val="00250BFA"/>
    <w:rsid w:val="00254215"/>
    <w:rsid w:val="00254937"/>
    <w:rsid w:val="00254B07"/>
    <w:rsid w:val="00256FBB"/>
    <w:rsid w:val="002607D2"/>
    <w:rsid w:val="00260BEF"/>
    <w:rsid w:val="00261861"/>
    <w:rsid w:val="0026344B"/>
    <w:rsid w:val="00265F0D"/>
    <w:rsid w:val="00271401"/>
    <w:rsid w:val="00272009"/>
    <w:rsid w:val="0027471F"/>
    <w:rsid w:val="00275064"/>
    <w:rsid w:val="00275775"/>
    <w:rsid w:val="002812B4"/>
    <w:rsid w:val="002833CA"/>
    <w:rsid w:val="002914BA"/>
    <w:rsid w:val="0029161E"/>
    <w:rsid w:val="0029345B"/>
    <w:rsid w:val="00296A96"/>
    <w:rsid w:val="002A372E"/>
    <w:rsid w:val="002A4640"/>
    <w:rsid w:val="002A4AA7"/>
    <w:rsid w:val="002A4FEF"/>
    <w:rsid w:val="002B570F"/>
    <w:rsid w:val="002B7326"/>
    <w:rsid w:val="002B7D56"/>
    <w:rsid w:val="002C44E6"/>
    <w:rsid w:val="002C5E83"/>
    <w:rsid w:val="002C729A"/>
    <w:rsid w:val="002D327E"/>
    <w:rsid w:val="002D5CBF"/>
    <w:rsid w:val="002E133A"/>
    <w:rsid w:val="002E2CBA"/>
    <w:rsid w:val="002E3B0A"/>
    <w:rsid w:val="002E6887"/>
    <w:rsid w:val="002F6DB5"/>
    <w:rsid w:val="002F73DC"/>
    <w:rsid w:val="003043C8"/>
    <w:rsid w:val="00304D65"/>
    <w:rsid w:val="0031128C"/>
    <w:rsid w:val="003124CC"/>
    <w:rsid w:val="00314767"/>
    <w:rsid w:val="0031768F"/>
    <w:rsid w:val="00317D0C"/>
    <w:rsid w:val="00322BF4"/>
    <w:rsid w:val="00322DBD"/>
    <w:rsid w:val="00324069"/>
    <w:rsid w:val="00324C69"/>
    <w:rsid w:val="00325316"/>
    <w:rsid w:val="00325932"/>
    <w:rsid w:val="0033136D"/>
    <w:rsid w:val="00332206"/>
    <w:rsid w:val="00333992"/>
    <w:rsid w:val="0033498B"/>
    <w:rsid w:val="00344B51"/>
    <w:rsid w:val="0035055E"/>
    <w:rsid w:val="00352178"/>
    <w:rsid w:val="00353194"/>
    <w:rsid w:val="00355136"/>
    <w:rsid w:val="00355DB6"/>
    <w:rsid w:val="00361151"/>
    <w:rsid w:val="003642E7"/>
    <w:rsid w:val="00373674"/>
    <w:rsid w:val="0037426F"/>
    <w:rsid w:val="00375408"/>
    <w:rsid w:val="00377229"/>
    <w:rsid w:val="003775FC"/>
    <w:rsid w:val="00380749"/>
    <w:rsid w:val="00385837"/>
    <w:rsid w:val="00386240"/>
    <w:rsid w:val="00387989"/>
    <w:rsid w:val="003923DC"/>
    <w:rsid w:val="003926B0"/>
    <w:rsid w:val="00393681"/>
    <w:rsid w:val="00396850"/>
    <w:rsid w:val="00397722"/>
    <w:rsid w:val="003A0232"/>
    <w:rsid w:val="003A11FC"/>
    <w:rsid w:val="003A2D44"/>
    <w:rsid w:val="003A330F"/>
    <w:rsid w:val="003A5325"/>
    <w:rsid w:val="003A5D4B"/>
    <w:rsid w:val="003A686C"/>
    <w:rsid w:val="003A6D5F"/>
    <w:rsid w:val="003B00BA"/>
    <w:rsid w:val="003B22F9"/>
    <w:rsid w:val="003B37E3"/>
    <w:rsid w:val="003B3BEA"/>
    <w:rsid w:val="003B79CA"/>
    <w:rsid w:val="003C1313"/>
    <w:rsid w:val="003C162F"/>
    <w:rsid w:val="003D17E9"/>
    <w:rsid w:val="003D210B"/>
    <w:rsid w:val="003D2EC3"/>
    <w:rsid w:val="003E3C6D"/>
    <w:rsid w:val="003E402C"/>
    <w:rsid w:val="003E5BF2"/>
    <w:rsid w:val="003E662C"/>
    <w:rsid w:val="003E69C7"/>
    <w:rsid w:val="003F0769"/>
    <w:rsid w:val="003F2484"/>
    <w:rsid w:val="003F33BB"/>
    <w:rsid w:val="003F33E1"/>
    <w:rsid w:val="003F474F"/>
    <w:rsid w:val="003F597E"/>
    <w:rsid w:val="00400382"/>
    <w:rsid w:val="00401701"/>
    <w:rsid w:val="004019D7"/>
    <w:rsid w:val="00405AF7"/>
    <w:rsid w:val="004061C3"/>
    <w:rsid w:val="00407A5A"/>
    <w:rsid w:val="00412AF4"/>
    <w:rsid w:val="0041340D"/>
    <w:rsid w:val="00414232"/>
    <w:rsid w:val="004164BF"/>
    <w:rsid w:val="0042050D"/>
    <w:rsid w:val="00421484"/>
    <w:rsid w:val="00421D00"/>
    <w:rsid w:val="0042345C"/>
    <w:rsid w:val="00423F9D"/>
    <w:rsid w:val="00425207"/>
    <w:rsid w:val="004255B3"/>
    <w:rsid w:val="00426F02"/>
    <w:rsid w:val="00427F0C"/>
    <w:rsid w:val="00436330"/>
    <w:rsid w:val="00437629"/>
    <w:rsid w:val="00437887"/>
    <w:rsid w:val="00440D16"/>
    <w:rsid w:val="00440F2E"/>
    <w:rsid w:val="004428CF"/>
    <w:rsid w:val="004448C8"/>
    <w:rsid w:val="004455E9"/>
    <w:rsid w:val="00446E0A"/>
    <w:rsid w:val="00450B67"/>
    <w:rsid w:val="00450E22"/>
    <w:rsid w:val="00451476"/>
    <w:rsid w:val="00452FE2"/>
    <w:rsid w:val="00454F08"/>
    <w:rsid w:val="00455DBF"/>
    <w:rsid w:val="00456088"/>
    <w:rsid w:val="00456D21"/>
    <w:rsid w:val="00457116"/>
    <w:rsid w:val="00457D52"/>
    <w:rsid w:val="00460005"/>
    <w:rsid w:val="00462B69"/>
    <w:rsid w:val="00463393"/>
    <w:rsid w:val="00463B61"/>
    <w:rsid w:val="00465A9F"/>
    <w:rsid w:val="00466A46"/>
    <w:rsid w:val="00475024"/>
    <w:rsid w:val="00480B04"/>
    <w:rsid w:val="00483096"/>
    <w:rsid w:val="0048533F"/>
    <w:rsid w:val="00486868"/>
    <w:rsid w:val="0048695D"/>
    <w:rsid w:val="00487108"/>
    <w:rsid w:val="00490E5E"/>
    <w:rsid w:val="00492469"/>
    <w:rsid w:val="00492CBA"/>
    <w:rsid w:val="00493838"/>
    <w:rsid w:val="00493D4D"/>
    <w:rsid w:val="00495FA3"/>
    <w:rsid w:val="00497566"/>
    <w:rsid w:val="0049776F"/>
    <w:rsid w:val="004A0AAE"/>
    <w:rsid w:val="004A0E2F"/>
    <w:rsid w:val="004A1756"/>
    <w:rsid w:val="004A6FE5"/>
    <w:rsid w:val="004B1BE1"/>
    <w:rsid w:val="004B4743"/>
    <w:rsid w:val="004B5674"/>
    <w:rsid w:val="004B6752"/>
    <w:rsid w:val="004B6F28"/>
    <w:rsid w:val="004B7DB6"/>
    <w:rsid w:val="004B7DBF"/>
    <w:rsid w:val="004C02D7"/>
    <w:rsid w:val="004C145D"/>
    <w:rsid w:val="004C46D6"/>
    <w:rsid w:val="004D1536"/>
    <w:rsid w:val="004D28C7"/>
    <w:rsid w:val="004D4ABB"/>
    <w:rsid w:val="004D73CC"/>
    <w:rsid w:val="004D7410"/>
    <w:rsid w:val="004E1429"/>
    <w:rsid w:val="004E5ED5"/>
    <w:rsid w:val="004E712C"/>
    <w:rsid w:val="004E77F3"/>
    <w:rsid w:val="004F11EF"/>
    <w:rsid w:val="004F1AB8"/>
    <w:rsid w:val="004F249C"/>
    <w:rsid w:val="004F38F3"/>
    <w:rsid w:val="004F3D1B"/>
    <w:rsid w:val="004F4329"/>
    <w:rsid w:val="004F6ACA"/>
    <w:rsid w:val="0050082C"/>
    <w:rsid w:val="0050285D"/>
    <w:rsid w:val="00502CD5"/>
    <w:rsid w:val="005033F0"/>
    <w:rsid w:val="00504100"/>
    <w:rsid w:val="005048A5"/>
    <w:rsid w:val="00505B9D"/>
    <w:rsid w:val="00506D67"/>
    <w:rsid w:val="005100C0"/>
    <w:rsid w:val="00513AF9"/>
    <w:rsid w:val="00513C6C"/>
    <w:rsid w:val="005166C5"/>
    <w:rsid w:val="00516987"/>
    <w:rsid w:val="00520750"/>
    <w:rsid w:val="005237EF"/>
    <w:rsid w:val="005301A4"/>
    <w:rsid w:val="005310EA"/>
    <w:rsid w:val="005361F3"/>
    <w:rsid w:val="005371C7"/>
    <w:rsid w:val="005436D5"/>
    <w:rsid w:val="00543BD5"/>
    <w:rsid w:val="005443ED"/>
    <w:rsid w:val="005451F2"/>
    <w:rsid w:val="00545EB6"/>
    <w:rsid w:val="00550806"/>
    <w:rsid w:val="00552B77"/>
    <w:rsid w:val="005539BA"/>
    <w:rsid w:val="005611D1"/>
    <w:rsid w:val="00561F49"/>
    <w:rsid w:val="005632CD"/>
    <w:rsid w:val="00564214"/>
    <w:rsid w:val="0056551F"/>
    <w:rsid w:val="005661EB"/>
    <w:rsid w:val="0056684D"/>
    <w:rsid w:val="00567F83"/>
    <w:rsid w:val="00570CD5"/>
    <w:rsid w:val="005719B6"/>
    <w:rsid w:val="00571B36"/>
    <w:rsid w:val="00572954"/>
    <w:rsid w:val="005752F5"/>
    <w:rsid w:val="0058236B"/>
    <w:rsid w:val="0058254E"/>
    <w:rsid w:val="00585218"/>
    <w:rsid w:val="00587DCA"/>
    <w:rsid w:val="00596CF7"/>
    <w:rsid w:val="00597A99"/>
    <w:rsid w:val="005A064F"/>
    <w:rsid w:val="005A302B"/>
    <w:rsid w:val="005A5AEB"/>
    <w:rsid w:val="005A5E30"/>
    <w:rsid w:val="005B12C1"/>
    <w:rsid w:val="005B2E11"/>
    <w:rsid w:val="005B5322"/>
    <w:rsid w:val="005B54F8"/>
    <w:rsid w:val="005B5A2A"/>
    <w:rsid w:val="005B674A"/>
    <w:rsid w:val="005C0EA5"/>
    <w:rsid w:val="005C2D69"/>
    <w:rsid w:val="005C4D89"/>
    <w:rsid w:val="005C60B0"/>
    <w:rsid w:val="005C6720"/>
    <w:rsid w:val="005C7A74"/>
    <w:rsid w:val="005C7B27"/>
    <w:rsid w:val="005D1F4F"/>
    <w:rsid w:val="005D2601"/>
    <w:rsid w:val="005D3E91"/>
    <w:rsid w:val="005D4E9F"/>
    <w:rsid w:val="005D6324"/>
    <w:rsid w:val="005D6DAF"/>
    <w:rsid w:val="005D6EC2"/>
    <w:rsid w:val="005D7F1E"/>
    <w:rsid w:val="005E0C49"/>
    <w:rsid w:val="005E344A"/>
    <w:rsid w:val="005E6461"/>
    <w:rsid w:val="005E7982"/>
    <w:rsid w:val="005F01F2"/>
    <w:rsid w:val="005F1DBB"/>
    <w:rsid w:val="005F30A1"/>
    <w:rsid w:val="005F323C"/>
    <w:rsid w:val="005F6291"/>
    <w:rsid w:val="005F7B91"/>
    <w:rsid w:val="006011FE"/>
    <w:rsid w:val="00602F01"/>
    <w:rsid w:val="006030F8"/>
    <w:rsid w:val="0060326E"/>
    <w:rsid w:val="00606733"/>
    <w:rsid w:val="0061182F"/>
    <w:rsid w:val="00612768"/>
    <w:rsid w:val="00612C2D"/>
    <w:rsid w:val="0061456A"/>
    <w:rsid w:val="00614893"/>
    <w:rsid w:val="00614D23"/>
    <w:rsid w:val="00621829"/>
    <w:rsid w:val="00625A06"/>
    <w:rsid w:val="00625C28"/>
    <w:rsid w:val="00627579"/>
    <w:rsid w:val="0063018E"/>
    <w:rsid w:val="00631217"/>
    <w:rsid w:val="006315BE"/>
    <w:rsid w:val="00634A04"/>
    <w:rsid w:val="00636E17"/>
    <w:rsid w:val="006378EC"/>
    <w:rsid w:val="00641486"/>
    <w:rsid w:val="006436FA"/>
    <w:rsid w:val="00647E49"/>
    <w:rsid w:val="0065079F"/>
    <w:rsid w:val="00650E0F"/>
    <w:rsid w:val="0065449E"/>
    <w:rsid w:val="00654E94"/>
    <w:rsid w:val="00654F81"/>
    <w:rsid w:val="00656088"/>
    <w:rsid w:val="00660D04"/>
    <w:rsid w:val="006621B7"/>
    <w:rsid w:val="00665992"/>
    <w:rsid w:val="00672FA8"/>
    <w:rsid w:val="00675953"/>
    <w:rsid w:val="006759B3"/>
    <w:rsid w:val="00680948"/>
    <w:rsid w:val="006809EB"/>
    <w:rsid w:val="006812B2"/>
    <w:rsid w:val="0068308C"/>
    <w:rsid w:val="00683E9D"/>
    <w:rsid w:val="00690333"/>
    <w:rsid w:val="00690634"/>
    <w:rsid w:val="00696720"/>
    <w:rsid w:val="006A1320"/>
    <w:rsid w:val="006A2664"/>
    <w:rsid w:val="006A5411"/>
    <w:rsid w:val="006A547B"/>
    <w:rsid w:val="006A795D"/>
    <w:rsid w:val="006B2810"/>
    <w:rsid w:val="006B2E68"/>
    <w:rsid w:val="006B3A4B"/>
    <w:rsid w:val="006B3E16"/>
    <w:rsid w:val="006B40AA"/>
    <w:rsid w:val="006B54BA"/>
    <w:rsid w:val="006B57A4"/>
    <w:rsid w:val="006B7F2E"/>
    <w:rsid w:val="006C09AD"/>
    <w:rsid w:val="006D0F5E"/>
    <w:rsid w:val="006D22E0"/>
    <w:rsid w:val="006D43E2"/>
    <w:rsid w:val="006D4840"/>
    <w:rsid w:val="006D6615"/>
    <w:rsid w:val="006D70FC"/>
    <w:rsid w:val="006E28FC"/>
    <w:rsid w:val="006E3571"/>
    <w:rsid w:val="006E57F0"/>
    <w:rsid w:val="006E5D1B"/>
    <w:rsid w:val="006F3D80"/>
    <w:rsid w:val="006F4597"/>
    <w:rsid w:val="006F5067"/>
    <w:rsid w:val="006F559E"/>
    <w:rsid w:val="006F6312"/>
    <w:rsid w:val="006F6AAF"/>
    <w:rsid w:val="0070210E"/>
    <w:rsid w:val="00702619"/>
    <w:rsid w:val="00703BB7"/>
    <w:rsid w:val="00707FEB"/>
    <w:rsid w:val="007114E4"/>
    <w:rsid w:val="00711555"/>
    <w:rsid w:val="00711B2A"/>
    <w:rsid w:val="00711B7E"/>
    <w:rsid w:val="00711E9B"/>
    <w:rsid w:val="00712449"/>
    <w:rsid w:val="0071257F"/>
    <w:rsid w:val="00713035"/>
    <w:rsid w:val="00715E3E"/>
    <w:rsid w:val="00716ED1"/>
    <w:rsid w:val="0071715C"/>
    <w:rsid w:val="0073302B"/>
    <w:rsid w:val="00734393"/>
    <w:rsid w:val="00734877"/>
    <w:rsid w:val="00740907"/>
    <w:rsid w:val="00740A0F"/>
    <w:rsid w:val="007410A9"/>
    <w:rsid w:val="00744EBE"/>
    <w:rsid w:val="00745A86"/>
    <w:rsid w:val="00747B53"/>
    <w:rsid w:val="007517EA"/>
    <w:rsid w:val="00753770"/>
    <w:rsid w:val="00753C07"/>
    <w:rsid w:val="00754DD1"/>
    <w:rsid w:val="0076416F"/>
    <w:rsid w:val="0077212C"/>
    <w:rsid w:val="00772211"/>
    <w:rsid w:val="00774CA3"/>
    <w:rsid w:val="00785428"/>
    <w:rsid w:val="00786400"/>
    <w:rsid w:val="0078751D"/>
    <w:rsid w:val="00787746"/>
    <w:rsid w:val="0079282C"/>
    <w:rsid w:val="00794F2B"/>
    <w:rsid w:val="00796ABC"/>
    <w:rsid w:val="007A00CB"/>
    <w:rsid w:val="007A07B3"/>
    <w:rsid w:val="007A0CED"/>
    <w:rsid w:val="007A3A54"/>
    <w:rsid w:val="007A4EA2"/>
    <w:rsid w:val="007A5B13"/>
    <w:rsid w:val="007A5F56"/>
    <w:rsid w:val="007B0283"/>
    <w:rsid w:val="007B113B"/>
    <w:rsid w:val="007B22D0"/>
    <w:rsid w:val="007B3907"/>
    <w:rsid w:val="007B6D87"/>
    <w:rsid w:val="007B6FCA"/>
    <w:rsid w:val="007C2990"/>
    <w:rsid w:val="007C3D1C"/>
    <w:rsid w:val="007C5C8D"/>
    <w:rsid w:val="007C6DBB"/>
    <w:rsid w:val="007C77B6"/>
    <w:rsid w:val="007C79D6"/>
    <w:rsid w:val="007D052B"/>
    <w:rsid w:val="007D1F97"/>
    <w:rsid w:val="007D2047"/>
    <w:rsid w:val="007D3E22"/>
    <w:rsid w:val="007D487A"/>
    <w:rsid w:val="007D6174"/>
    <w:rsid w:val="007D61A5"/>
    <w:rsid w:val="007D6E5C"/>
    <w:rsid w:val="007E03C7"/>
    <w:rsid w:val="007E4864"/>
    <w:rsid w:val="007E50C3"/>
    <w:rsid w:val="007E5B0A"/>
    <w:rsid w:val="007E66E9"/>
    <w:rsid w:val="007E68C6"/>
    <w:rsid w:val="007E75E5"/>
    <w:rsid w:val="007F0472"/>
    <w:rsid w:val="007F08C7"/>
    <w:rsid w:val="007F3A92"/>
    <w:rsid w:val="007F4510"/>
    <w:rsid w:val="007F5845"/>
    <w:rsid w:val="007F6119"/>
    <w:rsid w:val="007F6A27"/>
    <w:rsid w:val="008058B7"/>
    <w:rsid w:val="00805E22"/>
    <w:rsid w:val="00806318"/>
    <w:rsid w:val="00806E7E"/>
    <w:rsid w:val="00813E60"/>
    <w:rsid w:val="008153F4"/>
    <w:rsid w:val="00817382"/>
    <w:rsid w:val="008179F8"/>
    <w:rsid w:val="008204E5"/>
    <w:rsid w:val="008208E9"/>
    <w:rsid w:val="00823131"/>
    <w:rsid w:val="008265DC"/>
    <w:rsid w:val="00835599"/>
    <w:rsid w:val="00835776"/>
    <w:rsid w:val="00836573"/>
    <w:rsid w:val="00836D50"/>
    <w:rsid w:val="00836DD4"/>
    <w:rsid w:val="00837F98"/>
    <w:rsid w:val="00840007"/>
    <w:rsid w:val="008409BD"/>
    <w:rsid w:val="0084305A"/>
    <w:rsid w:val="00843343"/>
    <w:rsid w:val="008433A8"/>
    <w:rsid w:val="00846F95"/>
    <w:rsid w:val="00846FFE"/>
    <w:rsid w:val="00850914"/>
    <w:rsid w:val="008509FB"/>
    <w:rsid w:val="0085392B"/>
    <w:rsid w:val="008639F9"/>
    <w:rsid w:val="00866006"/>
    <w:rsid w:val="00871DE7"/>
    <w:rsid w:val="0087491B"/>
    <w:rsid w:val="00877D79"/>
    <w:rsid w:val="0088012C"/>
    <w:rsid w:val="00881342"/>
    <w:rsid w:val="0088191B"/>
    <w:rsid w:val="0088290C"/>
    <w:rsid w:val="00890322"/>
    <w:rsid w:val="0089525F"/>
    <w:rsid w:val="00895EF1"/>
    <w:rsid w:val="008A626A"/>
    <w:rsid w:val="008B18A6"/>
    <w:rsid w:val="008B2648"/>
    <w:rsid w:val="008B2738"/>
    <w:rsid w:val="008B31A7"/>
    <w:rsid w:val="008B3D0C"/>
    <w:rsid w:val="008B5EAC"/>
    <w:rsid w:val="008C1370"/>
    <w:rsid w:val="008C37AD"/>
    <w:rsid w:val="008C3AB3"/>
    <w:rsid w:val="008C6E12"/>
    <w:rsid w:val="008D2779"/>
    <w:rsid w:val="008D2B7D"/>
    <w:rsid w:val="008D48CC"/>
    <w:rsid w:val="008D52E8"/>
    <w:rsid w:val="008D5FF6"/>
    <w:rsid w:val="008E3371"/>
    <w:rsid w:val="008E5C0A"/>
    <w:rsid w:val="008F0518"/>
    <w:rsid w:val="008F487A"/>
    <w:rsid w:val="008F4E6D"/>
    <w:rsid w:val="008F624F"/>
    <w:rsid w:val="008F66B7"/>
    <w:rsid w:val="008F69FA"/>
    <w:rsid w:val="00904265"/>
    <w:rsid w:val="009055BD"/>
    <w:rsid w:val="00905A5A"/>
    <w:rsid w:val="00905D9D"/>
    <w:rsid w:val="00913AC0"/>
    <w:rsid w:val="00915E2C"/>
    <w:rsid w:val="00917D3F"/>
    <w:rsid w:val="009221F2"/>
    <w:rsid w:val="00922BE2"/>
    <w:rsid w:val="00924B88"/>
    <w:rsid w:val="0092536F"/>
    <w:rsid w:val="0092553D"/>
    <w:rsid w:val="009310FE"/>
    <w:rsid w:val="009323D7"/>
    <w:rsid w:val="00935774"/>
    <w:rsid w:val="009375FD"/>
    <w:rsid w:val="00946705"/>
    <w:rsid w:val="00951BD4"/>
    <w:rsid w:val="00952015"/>
    <w:rsid w:val="00953B29"/>
    <w:rsid w:val="009541B0"/>
    <w:rsid w:val="0095583C"/>
    <w:rsid w:val="0095593B"/>
    <w:rsid w:val="0095633B"/>
    <w:rsid w:val="0095770A"/>
    <w:rsid w:val="00961DB7"/>
    <w:rsid w:val="00966D80"/>
    <w:rsid w:val="0097441E"/>
    <w:rsid w:val="009771AA"/>
    <w:rsid w:val="0098022A"/>
    <w:rsid w:val="0098081F"/>
    <w:rsid w:val="0098195E"/>
    <w:rsid w:val="00982112"/>
    <w:rsid w:val="0098578F"/>
    <w:rsid w:val="00987B47"/>
    <w:rsid w:val="00995404"/>
    <w:rsid w:val="00997B88"/>
    <w:rsid w:val="009A1579"/>
    <w:rsid w:val="009A2752"/>
    <w:rsid w:val="009A404B"/>
    <w:rsid w:val="009A47A6"/>
    <w:rsid w:val="009B2C28"/>
    <w:rsid w:val="009B3359"/>
    <w:rsid w:val="009B3376"/>
    <w:rsid w:val="009B34D5"/>
    <w:rsid w:val="009B4535"/>
    <w:rsid w:val="009B4648"/>
    <w:rsid w:val="009B58E5"/>
    <w:rsid w:val="009B7A7E"/>
    <w:rsid w:val="009C19CA"/>
    <w:rsid w:val="009C667B"/>
    <w:rsid w:val="009D0F18"/>
    <w:rsid w:val="009D1835"/>
    <w:rsid w:val="009D195D"/>
    <w:rsid w:val="009D1E9A"/>
    <w:rsid w:val="009D2C0D"/>
    <w:rsid w:val="009D651F"/>
    <w:rsid w:val="009E2AC8"/>
    <w:rsid w:val="009E6CBA"/>
    <w:rsid w:val="009F3C3D"/>
    <w:rsid w:val="009F504E"/>
    <w:rsid w:val="009F56C9"/>
    <w:rsid w:val="00A00234"/>
    <w:rsid w:val="00A02BC1"/>
    <w:rsid w:val="00A039D3"/>
    <w:rsid w:val="00A10C32"/>
    <w:rsid w:val="00A128BC"/>
    <w:rsid w:val="00A14CF0"/>
    <w:rsid w:val="00A15085"/>
    <w:rsid w:val="00A160EB"/>
    <w:rsid w:val="00A21CCD"/>
    <w:rsid w:val="00A22A6C"/>
    <w:rsid w:val="00A2634E"/>
    <w:rsid w:val="00A31011"/>
    <w:rsid w:val="00A3189D"/>
    <w:rsid w:val="00A31A34"/>
    <w:rsid w:val="00A31EDA"/>
    <w:rsid w:val="00A34E56"/>
    <w:rsid w:val="00A35A72"/>
    <w:rsid w:val="00A36634"/>
    <w:rsid w:val="00A36A58"/>
    <w:rsid w:val="00A411A2"/>
    <w:rsid w:val="00A4253C"/>
    <w:rsid w:val="00A42558"/>
    <w:rsid w:val="00A510E6"/>
    <w:rsid w:val="00A57306"/>
    <w:rsid w:val="00A60F9B"/>
    <w:rsid w:val="00A66340"/>
    <w:rsid w:val="00A67645"/>
    <w:rsid w:val="00A67AD1"/>
    <w:rsid w:val="00A707E5"/>
    <w:rsid w:val="00A70CDC"/>
    <w:rsid w:val="00A72BEA"/>
    <w:rsid w:val="00A763BA"/>
    <w:rsid w:val="00A81378"/>
    <w:rsid w:val="00A81A4E"/>
    <w:rsid w:val="00A8594A"/>
    <w:rsid w:val="00A85CFF"/>
    <w:rsid w:val="00A87A96"/>
    <w:rsid w:val="00A9050E"/>
    <w:rsid w:val="00A91A0D"/>
    <w:rsid w:val="00A92DB6"/>
    <w:rsid w:val="00AA5719"/>
    <w:rsid w:val="00AA781A"/>
    <w:rsid w:val="00AB1C44"/>
    <w:rsid w:val="00AB1E6C"/>
    <w:rsid w:val="00AB27E6"/>
    <w:rsid w:val="00AB5518"/>
    <w:rsid w:val="00AB7DDF"/>
    <w:rsid w:val="00AC0A0F"/>
    <w:rsid w:val="00AC1C7F"/>
    <w:rsid w:val="00AC2F3C"/>
    <w:rsid w:val="00AC44D4"/>
    <w:rsid w:val="00AC4AB9"/>
    <w:rsid w:val="00AC4D1F"/>
    <w:rsid w:val="00AC4DCB"/>
    <w:rsid w:val="00AC5E9E"/>
    <w:rsid w:val="00AD26C2"/>
    <w:rsid w:val="00AD4B6A"/>
    <w:rsid w:val="00AE018E"/>
    <w:rsid w:val="00AE2B9E"/>
    <w:rsid w:val="00AE2D50"/>
    <w:rsid w:val="00AE2DBD"/>
    <w:rsid w:val="00AE41B1"/>
    <w:rsid w:val="00AE4D5C"/>
    <w:rsid w:val="00AE699C"/>
    <w:rsid w:val="00AF09DA"/>
    <w:rsid w:val="00AF4C2F"/>
    <w:rsid w:val="00AF4E8C"/>
    <w:rsid w:val="00AF7F57"/>
    <w:rsid w:val="00B051AB"/>
    <w:rsid w:val="00B051EA"/>
    <w:rsid w:val="00B0595D"/>
    <w:rsid w:val="00B05D2B"/>
    <w:rsid w:val="00B07119"/>
    <w:rsid w:val="00B07ACB"/>
    <w:rsid w:val="00B07E24"/>
    <w:rsid w:val="00B1024F"/>
    <w:rsid w:val="00B11CB7"/>
    <w:rsid w:val="00B11E86"/>
    <w:rsid w:val="00B144EF"/>
    <w:rsid w:val="00B20283"/>
    <w:rsid w:val="00B20E18"/>
    <w:rsid w:val="00B22B5A"/>
    <w:rsid w:val="00B262F2"/>
    <w:rsid w:val="00B26ABF"/>
    <w:rsid w:val="00B27F90"/>
    <w:rsid w:val="00B31762"/>
    <w:rsid w:val="00B33A84"/>
    <w:rsid w:val="00B3666E"/>
    <w:rsid w:val="00B36B97"/>
    <w:rsid w:val="00B419DC"/>
    <w:rsid w:val="00B46122"/>
    <w:rsid w:val="00B471F4"/>
    <w:rsid w:val="00B55F23"/>
    <w:rsid w:val="00B600CE"/>
    <w:rsid w:val="00B61118"/>
    <w:rsid w:val="00B6365E"/>
    <w:rsid w:val="00B63919"/>
    <w:rsid w:val="00B6799A"/>
    <w:rsid w:val="00B7293A"/>
    <w:rsid w:val="00B73910"/>
    <w:rsid w:val="00B7526A"/>
    <w:rsid w:val="00B80B75"/>
    <w:rsid w:val="00B81835"/>
    <w:rsid w:val="00B81A65"/>
    <w:rsid w:val="00B81A87"/>
    <w:rsid w:val="00B82739"/>
    <w:rsid w:val="00B82835"/>
    <w:rsid w:val="00B8464D"/>
    <w:rsid w:val="00B849EE"/>
    <w:rsid w:val="00B875F5"/>
    <w:rsid w:val="00B91823"/>
    <w:rsid w:val="00B92A00"/>
    <w:rsid w:val="00B9417D"/>
    <w:rsid w:val="00B94FA5"/>
    <w:rsid w:val="00B96565"/>
    <w:rsid w:val="00BA2136"/>
    <w:rsid w:val="00BA2AEA"/>
    <w:rsid w:val="00BA2B16"/>
    <w:rsid w:val="00BA37B1"/>
    <w:rsid w:val="00BA57E3"/>
    <w:rsid w:val="00BA632E"/>
    <w:rsid w:val="00BA7414"/>
    <w:rsid w:val="00BB0A69"/>
    <w:rsid w:val="00BB165F"/>
    <w:rsid w:val="00BB1ACA"/>
    <w:rsid w:val="00BB4024"/>
    <w:rsid w:val="00BB4291"/>
    <w:rsid w:val="00BC339B"/>
    <w:rsid w:val="00BC6288"/>
    <w:rsid w:val="00BC76F3"/>
    <w:rsid w:val="00BD1A92"/>
    <w:rsid w:val="00BD2972"/>
    <w:rsid w:val="00BD60F5"/>
    <w:rsid w:val="00BE0A4C"/>
    <w:rsid w:val="00BE39F9"/>
    <w:rsid w:val="00BE493E"/>
    <w:rsid w:val="00BE5AE8"/>
    <w:rsid w:val="00BE682E"/>
    <w:rsid w:val="00BE6C80"/>
    <w:rsid w:val="00BE7091"/>
    <w:rsid w:val="00BF044B"/>
    <w:rsid w:val="00BF0B1F"/>
    <w:rsid w:val="00BF27F9"/>
    <w:rsid w:val="00BF3182"/>
    <w:rsid w:val="00BF3D61"/>
    <w:rsid w:val="00BF4052"/>
    <w:rsid w:val="00BF7D47"/>
    <w:rsid w:val="00BF7EE7"/>
    <w:rsid w:val="00C00DF8"/>
    <w:rsid w:val="00C0128F"/>
    <w:rsid w:val="00C017C6"/>
    <w:rsid w:val="00C01CB7"/>
    <w:rsid w:val="00C0782A"/>
    <w:rsid w:val="00C0782F"/>
    <w:rsid w:val="00C116B8"/>
    <w:rsid w:val="00C21FD6"/>
    <w:rsid w:val="00C22925"/>
    <w:rsid w:val="00C2778F"/>
    <w:rsid w:val="00C31EA0"/>
    <w:rsid w:val="00C34218"/>
    <w:rsid w:val="00C36A54"/>
    <w:rsid w:val="00C40813"/>
    <w:rsid w:val="00C4329E"/>
    <w:rsid w:val="00C43E5E"/>
    <w:rsid w:val="00C44465"/>
    <w:rsid w:val="00C44E00"/>
    <w:rsid w:val="00C450F8"/>
    <w:rsid w:val="00C45C3C"/>
    <w:rsid w:val="00C467C4"/>
    <w:rsid w:val="00C47809"/>
    <w:rsid w:val="00C47A6E"/>
    <w:rsid w:val="00C50268"/>
    <w:rsid w:val="00C513CA"/>
    <w:rsid w:val="00C52568"/>
    <w:rsid w:val="00C52BCC"/>
    <w:rsid w:val="00C542F7"/>
    <w:rsid w:val="00C54C8F"/>
    <w:rsid w:val="00C56489"/>
    <w:rsid w:val="00C614C5"/>
    <w:rsid w:val="00C66ECA"/>
    <w:rsid w:val="00C66EE3"/>
    <w:rsid w:val="00C673E8"/>
    <w:rsid w:val="00C71C8C"/>
    <w:rsid w:val="00C722CF"/>
    <w:rsid w:val="00C7304F"/>
    <w:rsid w:val="00C7382E"/>
    <w:rsid w:val="00C7382F"/>
    <w:rsid w:val="00C73C45"/>
    <w:rsid w:val="00C74682"/>
    <w:rsid w:val="00C75DF2"/>
    <w:rsid w:val="00C76CBA"/>
    <w:rsid w:val="00C77743"/>
    <w:rsid w:val="00C813E1"/>
    <w:rsid w:val="00C82EF6"/>
    <w:rsid w:val="00C83BA0"/>
    <w:rsid w:val="00C8401D"/>
    <w:rsid w:val="00C84300"/>
    <w:rsid w:val="00C86FD7"/>
    <w:rsid w:val="00C95DD9"/>
    <w:rsid w:val="00C97351"/>
    <w:rsid w:val="00C97918"/>
    <w:rsid w:val="00CA25F2"/>
    <w:rsid w:val="00CA53A0"/>
    <w:rsid w:val="00CB0492"/>
    <w:rsid w:val="00CB30AE"/>
    <w:rsid w:val="00CB3B47"/>
    <w:rsid w:val="00CB557D"/>
    <w:rsid w:val="00CB65F5"/>
    <w:rsid w:val="00CB6C10"/>
    <w:rsid w:val="00CB6CDC"/>
    <w:rsid w:val="00CB74D0"/>
    <w:rsid w:val="00CC0B82"/>
    <w:rsid w:val="00CC224F"/>
    <w:rsid w:val="00CC3338"/>
    <w:rsid w:val="00CC6EA0"/>
    <w:rsid w:val="00CD2B01"/>
    <w:rsid w:val="00CD2BF8"/>
    <w:rsid w:val="00CD434D"/>
    <w:rsid w:val="00CD4F25"/>
    <w:rsid w:val="00CD59CB"/>
    <w:rsid w:val="00CD70CB"/>
    <w:rsid w:val="00CD70F6"/>
    <w:rsid w:val="00CE0D99"/>
    <w:rsid w:val="00CE26EC"/>
    <w:rsid w:val="00CE3EFE"/>
    <w:rsid w:val="00CE79B2"/>
    <w:rsid w:val="00CF01F2"/>
    <w:rsid w:val="00CF1327"/>
    <w:rsid w:val="00CF4031"/>
    <w:rsid w:val="00CF528D"/>
    <w:rsid w:val="00CF701F"/>
    <w:rsid w:val="00CF7CE3"/>
    <w:rsid w:val="00D07252"/>
    <w:rsid w:val="00D11918"/>
    <w:rsid w:val="00D119A1"/>
    <w:rsid w:val="00D12735"/>
    <w:rsid w:val="00D12D6F"/>
    <w:rsid w:val="00D13FDF"/>
    <w:rsid w:val="00D1566B"/>
    <w:rsid w:val="00D1712F"/>
    <w:rsid w:val="00D22791"/>
    <w:rsid w:val="00D2434B"/>
    <w:rsid w:val="00D24EF7"/>
    <w:rsid w:val="00D26831"/>
    <w:rsid w:val="00D26E5F"/>
    <w:rsid w:val="00D26EB7"/>
    <w:rsid w:val="00D312B0"/>
    <w:rsid w:val="00D33D5F"/>
    <w:rsid w:val="00D33D95"/>
    <w:rsid w:val="00D3631C"/>
    <w:rsid w:val="00D366C9"/>
    <w:rsid w:val="00D368EE"/>
    <w:rsid w:val="00D46181"/>
    <w:rsid w:val="00D53B1D"/>
    <w:rsid w:val="00D557CA"/>
    <w:rsid w:val="00D565AD"/>
    <w:rsid w:val="00D57563"/>
    <w:rsid w:val="00D60CDE"/>
    <w:rsid w:val="00D62AD8"/>
    <w:rsid w:val="00D66B67"/>
    <w:rsid w:val="00D6744B"/>
    <w:rsid w:val="00D67BD8"/>
    <w:rsid w:val="00D67C49"/>
    <w:rsid w:val="00D72B5D"/>
    <w:rsid w:val="00D7583F"/>
    <w:rsid w:val="00D77EF9"/>
    <w:rsid w:val="00D80875"/>
    <w:rsid w:val="00D82380"/>
    <w:rsid w:val="00D85C94"/>
    <w:rsid w:val="00D9071D"/>
    <w:rsid w:val="00D909F3"/>
    <w:rsid w:val="00D91D6F"/>
    <w:rsid w:val="00D92078"/>
    <w:rsid w:val="00D93638"/>
    <w:rsid w:val="00D9574F"/>
    <w:rsid w:val="00D97DCF"/>
    <w:rsid w:val="00DA027F"/>
    <w:rsid w:val="00DA0B5E"/>
    <w:rsid w:val="00DA144E"/>
    <w:rsid w:val="00DA4206"/>
    <w:rsid w:val="00DA5BF6"/>
    <w:rsid w:val="00DB05FE"/>
    <w:rsid w:val="00DB0733"/>
    <w:rsid w:val="00DB286C"/>
    <w:rsid w:val="00DB4215"/>
    <w:rsid w:val="00DB5665"/>
    <w:rsid w:val="00DB746F"/>
    <w:rsid w:val="00DB76B2"/>
    <w:rsid w:val="00DC01F6"/>
    <w:rsid w:val="00DC0504"/>
    <w:rsid w:val="00DC1BD2"/>
    <w:rsid w:val="00DC3B7B"/>
    <w:rsid w:val="00DC3C1B"/>
    <w:rsid w:val="00DC4266"/>
    <w:rsid w:val="00DC4FEF"/>
    <w:rsid w:val="00DC5A17"/>
    <w:rsid w:val="00DD3B89"/>
    <w:rsid w:val="00DD4290"/>
    <w:rsid w:val="00DD58A6"/>
    <w:rsid w:val="00DD5D9E"/>
    <w:rsid w:val="00DD7B2E"/>
    <w:rsid w:val="00DE49DD"/>
    <w:rsid w:val="00DE59A7"/>
    <w:rsid w:val="00DE5D7F"/>
    <w:rsid w:val="00DE7C5F"/>
    <w:rsid w:val="00DF0008"/>
    <w:rsid w:val="00DF3E59"/>
    <w:rsid w:val="00DF40FA"/>
    <w:rsid w:val="00E03C99"/>
    <w:rsid w:val="00E0660B"/>
    <w:rsid w:val="00E14226"/>
    <w:rsid w:val="00E160A6"/>
    <w:rsid w:val="00E2139B"/>
    <w:rsid w:val="00E23BB7"/>
    <w:rsid w:val="00E262B6"/>
    <w:rsid w:val="00E27CB0"/>
    <w:rsid w:val="00E312D0"/>
    <w:rsid w:val="00E324C5"/>
    <w:rsid w:val="00E34277"/>
    <w:rsid w:val="00E34A98"/>
    <w:rsid w:val="00E36FE5"/>
    <w:rsid w:val="00E4179C"/>
    <w:rsid w:val="00E42B27"/>
    <w:rsid w:val="00E46CBE"/>
    <w:rsid w:val="00E515A9"/>
    <w:rsid w:val="00E51D23"/>
    <w:rsid w:val="00E53BDF"/>
    <w:rsid w:val="00E54B73"/>
    <w:rsid w:val="00E55C7A"/>
    <w:rsid w:val="00E55CBE"/>
    <w:rsid w:val="00E64FB5"/>
    <w:rsid w:val="00E72DAF"/>
    <w:rsid w:val="00E77830"/>
    <w:rsid w:val="00E80A5C"/>
    <w:rsid w:val="00E82646"/>
    <w:rsid w:val="00E82802"/>
    <w:rsid w:val="00E83981"/>
    <w:rsid w:val="00E842FB"/>
    <w:rsid w:val="00E9239A"/>
    <w:rsid w:val="00E92DFE"/>
    <w:rsid w:val="00E94AD4"/>
    <w:rsid w:val="00E97064"/>
    <w:rsid w:val="00E97A82"/>
    <w:rsid w:val="00EA34BB"/>
    <w:rsid w:val="00EA371A"/>
    <w:rsid w:val="00EA4AA2"/>
    <w:rsid w:val="00EA6A9C"/>
    <w:rsid w:val="00EA74D3"/>
    <w:rsid w:val="00EA7DC2"/>
    <w:rsid w:val="00EB1737"/>
    <w:rsid w:val="00EB662E"/>
    <w:rsid w:val="00EB71F7"/>
    <w:rsid w:val="00EC2F5C"/>
    <w:rsid w:val="00EC7650"/>
    <w:rsid w:val="00EC7BCF"/>
    <w:rsid w:val="00EC7DAA"/>
    <w:rsid w:val="00ED2316"/>
    <w:rsid w:val="00ED4A2B"/>
    <w:rsid w:val="00ED561F"/>
    <w:rsid w:val="00ED6591"/>
    <w:rsid w:val="00ED74F3"/>
    <w:rsid w:val="00EE0120"/>
    <w:rsid w:val="00EE3526"/>
    <w:rsid w:val="00EE694F"/>
    <w:rsid w:val="00EE7614"/>
    <w:rsid w:val="00EF31F9"/>
    <w:rsid w:val="00EF3A08"/>
    <w:rsid w:val="00EF3B40"/>
    <w:rsid w:val="00EF3D69"/>
    <w:rsid w:val="00EF4F57"/>
    <w:rsid w:val="00EF5265"/>
    <w:rsid w:val="00EF55A7"/>
    <w:rsid w:val="00EF61D9"/>
    <w:rsid w:val="00EF6FDB"/>
    <w:rsid w:val="00F010EF"/>
    <w:rsid w:val="00F0166B"/>
    <w:rsid w:val="00F03A43"/>
    <w:rsid w:val="00F06D78"/>
    <w:rsid w:val="00F13120"/>
    <w:rsid w:val="00F133FA"/>
    <w:rsid w:val="00F15953"/>
    <w:rsid w:val="00F16438"/>
    <w:rsid w:val="00F173AF"/>
    <w:rsid w:val="00F17691"/>
    <w:rsid w:val="00F219F2"/>
    <w:rsid w:val="00F21E19"/>
    <w:rsid w:val="00F22B26"/>
    <w:rsid w:val="00F24124"/>
    <w:rsid w:val="00F25049"/>
    <w:rsid w:val="00F26237"/>
    <w:rsid w:val="00F26A59"/>
    <w:rsid w:val="00F26BE4"/>
    <w:rsid w:val="00F2710B"/>
    <w:rsid w:val="00F27D2C"/>
    <w:rsid w:val="00F30B02"/>
    <w:rsid w:val="00F31AB2"/>
    <w:rsid w:val="00F31D0D"/>
    <w:rsid w:val="00F32337"/>
    <w:rsid w:val="00F34C60"/>
    <w:rsid w:val="00F34D00"/>
    <w:rsid w:val="00F35727"/>
    <w:rsid w:val="00F360AB"/>
    <w:rsid w:val="00F36915"/>
    <w:rsid w:val="00F40597"/>
    <w:rsid w:val="00F409B3"/>
    <w:rsid w:val="00F411C3"/>
    <w:rsid w:val="00F41CE7"/>
    <w:rsid w:val="00F423E8"/>
    <w:rsid w:val="00F43196"/>
    <w:rsid w:val="00F46BA5"/>
    <w:rsid w:val="00F51396"/>
    <w:rsid w:val="00F55456"/>
    <w:rsid w:val="00F554CE"/>
    <w:rsid w:val="00F56B11"/>
    <w:rsid w:val="00F5735D"/>
    <w:rsid w:val="00F61121"/>
    <w:rsid w:val="00F62E1B"/>
    <w:rsid w:val="00F63D42"/>
    <w:rsid w:val="00F649B1"/>
    <w:rsid w:val="00F65E9C"/>
    <w:rsid w:val="00F67FE3"/>
    <w:rsid w:val="00F70A76"/>
    <w:rsid w:val="00F70E08"/>
    <w:rsid w:val="00F7131E"/>
    <w:rsid w:val="00F77505"/>
    <w:rsid w:val="00F77619"/>
    <w:rsid w:val="00F82B4C"/>
    <w:rsid w:val="00F84555"/>
    <w:rsid w:val="00F8764F"/>
    <w:rsid w:val="00F8795B"/>
    <w:rsid w:val="00F87B25"/>
    <w:rsid w:val="00F90BDB"/>
    <w:rsid w:val="00F917D5"/>
    <w:rsid w:val="00F96ACD"/>
    <w:rsid w:val="00F97C3B"/>
    <w:rsid w:val="00FA1A74"/>
    <w:rsid w:val="00FA20DB"/>
    <w:rsid w:val="00FA4723"/>
    <w:rsid w:val="00FA4DE9"/>
    <w:rsid w:val="00FA7AC3"/>
    <w:rsid w:val="00FB0A7C"/>
    <w:rsid w:val="00FB2C46"/>
    <w:rsid w:val="00FB3CE7"/>
    <w:rsid w:val="00FB7832"/>
    <w:rsid w:val="00FC0665"/>
    <w:rsid w:val="00FC5B83"/>
    <w:rsid w:val="00FC75D4"/>
    <w:rsid w:val="00FC7772"/>
    <w:rsid w:val="00FD08D1"/>
    <w:rsid w:val="00FD1357"/>
    <w:rsid w:val="00FD78DB"/>
    <w:rsid w:val="00FD78E4"/>
    <w:rsid w:val="00FE14CD"/>
    <w:rsid w:val="00FE28AF"/>
    <w:rsid w:val="00FF0B6C"/>
    <w:rsid w:val="00FF29E1"/>
    <w:rsid w:val="00FF4C29"/>
    <w:rsid w:val="00FF559F"/>
    <w:rsid w:val="00FF6023"/>
    <w:rsid w:val="00FF6999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44FFF"/>
  <w15:chartTrackingRefBased/>
  <w15:docId w15:val="{7BF7A48F-AF0A-4EFC-B64C-DCA43AD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it-IT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2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Pr>
      <w:rFonts w:cs="Times New Roman"/>
      <w:color w:val="0000FF"/>
      <w:u w:val="single"/>
    </w:rPr>
  </w:style>
  <w:style w:type="paragraph" w:styleId="Csakszveg">
    <w:name w:val="Plain Text"/>
    <w:basedOn w:val="Norml"/>
    <w:rsid w:val="003B79CA"/>
    <w:rPr>
      <w:rFonts w:ascii="Courier New" w:hAnsi="Courier New" w:cs="Courier New"/>
      <w:sz w:val="20"/>
      <w:szCs w:val="20"/>
      <w:lang w:val="hu-HU"/>
    </w:rPr>
  </w:style>
  <w:style w:type="character" w:customStyle="1" w:styleId="Cmsor1Char">
    <w:name w:val="Címsor 1 Char"/>
    <w:link w:val="Cmsor1"/>
    <w:uiPriority w:val="9"/>
    <w:rsid w:val="00F67FE3"/>
    <w:rPr>
      <w:b/>
      <w:bCs/>
      <w:kern w:val="36"/>
      <w:sz w:val="48"/>
      <w:szCs w:val="48"/>
    </w:rPr>
  </w:style>
  <w:style w:type="paragraph" w:styleId="Buborkszveg">
    <w:name w:val="Balloon Text"/>
    <w:basedOn w:val="Norml"/>
    <w:link w:val="BuborkszvegChar"/>
    <w:rsid w:val="005F30A1"/>
    <w:rPr>
      <w:rFonts w:ascii="Segoe UI" w:hAnsi="Segoe UI"/>
      <w:sz w:val="18"/>
      <w:szCs w:val="18"/>
      <w:lang w:eastAsia="x-none"/>
    </w:rPr>
  </w:style>
  <w:style w:type="character" w:customStyle="1" w:styleId="BuborkszvegChar">
    <w:name w:val="Buborékszöveg Char"/>
    <w:link w:val="Buborkszveg"/>
    <w:rsid w:val="005F30A1"/>
    <w:rPr>
      <w:rFonts w:ascii="Segoe UI" w:hAnsi="Segoe UI" w:cs="Segoe UI"/>
      <w:sz w:val="18"/>
      <w:szCs w:val="18"/>
      <w:lang w:val="it-IT"/>
    </w:rPr>
  </w:style>
  <w:style w:type="character" w:customStyle="1" w:styleId="Feloldatlanmegemlts1">
    <w:name w:val="Feloldatlan megemlítés1"/>
    <w:uiPriority w:val="99"/>
    <w:semiHidden/>
    <w:unhideWhenUsed/>
    <w:rsid w:val="003D17E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7130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30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3035"/>
    <w:rPr>
      <w:lang w:val="it-IT"/>
    </w:rPr>
  </w:style>
  <w:style w:type="paragraph" w:styleId="Megjegyzstrgya">
    <w:name w:val="annotation subject"/>
    <w:basedOn w:val="Jegyzetszveg"/>
    <w:next w:val="Jegyzetszveg"/>
    <w:link w:val="MegjegyzstrgyaChar"/>
    <w:rsid w:val="007130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13035"/>
    <w:rPr>
      <w:b/>
      <w:bCs/>
      <w:lang w:val="it-IT"/>
    </w:rPr>
  </w:style>
  <w:style w:type="paragraph" w:styleId="Listaszerbekezds">
    <w:name w:val="List Paragraph"/>
    <w:basedOn w:val="Norml"/>
    <w:uiPriority w:val="34"/>
    <w:qFormat/>
    <w:rsid w:val="00C2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ta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nt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n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7B1E-927C-45FF-BDA6-D9EE2F0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1235</Words>
  <Characters>8525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Lőrincze Lajos iskolai könyvtárbővítési pályázat</vt:lpstr>
      <vt:lpstr>Lőrincze Lajos iskolai könyvtárbővítési pályázat</vt:lpstr>
    </vt:vector>
  </TitlesOfParts>
  <Company>Inter-Európa Bank Nyrt.</Company>
  <LinksUpToDate>false</LinksUpToDate>
  <CharactersWithSpaces>9741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http://www.tintakiado.hu/</vt:lpwstr>
      </vt:variant>
      <vt:variant>
        <vt:lpwstr/>
      </vt:variant>
      <vt:variant>
        <vt:i4>1507350</vt:i4>
      </vt:variant>
      <vt:variant>
        <vt:i4>9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  <vt:variant>
        <vt:i4>1507350</vt:i4>
      </vt:variant>
      <vt:variant>
        <vt:i4>6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http://www.tintakiado.hu/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Lőrincze Lajos iskolai könyvtárbővítési pályázat</dc:title>
  <dc:subject/>
  <dc:creator>Inter-Európa Bank Rt.</dc:creator>
  <cp:keywords/>
  <dc:description/>
  <cp:lastModifiedBy>Viola Temesi</cp:lastModifiedBy>
  <cp:revision>7</cp:revision>
  <cp:lastPrinted>2025-01-27T09:24:00Z</cp:lastPrinted>
  <dcterms:created xsi:type="dcterms:W3CDTF">2025-01-23T10:11:00Z</dcterms:created>
  <dcterms:modified xsi:type="dcterms:W3CDTF">2025-02-04T13:36:00Z</dcterms:modified>
</cp:coreProperties>
</file>